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FE6001" w14:textId="46CE847E" w:rsidR="001953DA" w:rsidRDefault="001953DA" w:rsidP="003E49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100-e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R4-21</w:t>
        </w:r>
        <w:r w:rsidR="004B03DD">
          <w:rPr>
            <w:b/>
            <w:i/>
            <w:noProof/>
            <w:sz w:val="28"/>
          </w:rPr>
          <w:t>13679</w:t>
        </w:r>
      </w:fldSimple>
    </w:p>
    <w:p w14:paraId="63B5E4B2" w14:textId="4FC290F6" w:rsidR="001953DA" w:rsidRDefault="005E66D4" w:rsidP="001953D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953DA" w:rsidRPr="00BA51D9">
          <w:rPr>
            <w:b/>
            <w:noProof/>
            <w:sz w:val="24"/>
          </w:rPr>
          <w:t xml:space="preserve"> </w:t>
        </w:r>
        <w:r w:rsidR="001953DA">
          <w:rPr>
            <w:b/>
            <w:noProof/>
            <w:sz w:val="24"/>
          </w:rPr>
          <w:t>Electronic Meeting</w:t>
        </w:r>
      </w:fldSimple>
      <w:r w:rsidR="001953DA">
        <w:rPr>
          <w:b/>
          <w:noProof/>
          <w:sz w:val="24"/>
        </w:rPr>
        <w:t xml:space="preserve">, </w:t>
      </w:r>
      <w:fldSimple w:instr=" DOCPROPERTY  StartDate  \* MERGEFORMAT ">
        <w:r w:rsidR="001953DA" w:rsidRPr="00BA51D9">
          <w:rPr>
            <w:b/>
            <w:noProof/>
            <w:sz w:val="24"/>
          </w:rPr>
          <w:t xml:space="preserve"> </w:t>
        </w:r>
        <w:r w:rsidR="001953DA">
          <w:rPr>
            <w:b/>
            <w:noProof/>
            <w:sz w:val="24"/>
          </w:rPr>
          <w:t>August 1</w:t>
        </w:r>
      </w:fldSimple>
      <w:r w:rsidR="001953DA">
        <w:rPr>
          <w:b/>
          <w:noProof/>
          <w:sz w:val="24"/>
        </w:rPr>
        <w:t>6 – 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0AA056" w:rsidR="001E41F3" w:rsidRPr="00410371" w:rsidRDefault="00EE53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953DA">
              <w:rPr>
                <w:b/>
                <w:noProof/>
                <w:sz w:val="28"/>
              </w:rPr>
              <w:t>38.176-</w:t>
            </w:r>
            <w:r w:rsidR="008B1F6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9BAF68" w:rsidR="001E41F3" w:rsidRPr="00410371" w:rsidRDefault="007F101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5F37DB" w:rsidR="001E41F3" w:rsidRPr="00410371" w:rsidRDefault="00EE53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953D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1953D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FD8FAB" w:rsidR="001E41F3" w:rsidRPr="00410371" w:rsidRDefault="001953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953DA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7D6D09" w:rsidR="00F25D98" w:rsidRDefault="001953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A22653" w:rsidR="001E41F3" w:rsidRDefault="00EE53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53DA">
              <w:t>Draft CR to TS 38.176-</w:t>
            </w:r>
            <w:r w:rsidR="008B1F6D">
              <w:t>2</w:t>
            </w:r>
            <w:r w:rsidR="001953DA">
              <w:t>: Test efficiency optimization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E83E42" w:rsidR="001E41F3" w:rsidRDefault="00EE53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53DA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B71CC3" w:rsidR="001E41F3" w:rsidRDefault="00EE53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953DA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17DA2C" w:rsidR="001E41F3" w:rsidRDefault="00EE53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953DA">
              <w:rPr>
                <w:noProof/>
              </w:rPr>
              <w:t>NR_IAB-Perf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32351" w:rsidR="001E41F3" w:rsidRDefault="00EE53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953DA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F011F0" w:rsidR="001E41F3" w:rsidRDefault="00EE53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953D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553E55" w:rsidR="001E41F3" w:rsidRDefault="00EE53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1953DA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3EBFF2" w:rsidR="001E41F3" w:rsidRDefault="00195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efficiency optimization is not aligned between conducted and radiated requirements.</w:t>
            </w:r>
            <w:r w:rsidR="00714122">
              <w:rPr>
                <w:noProof/>
              </w:rPr>
              <w:t xml:space="preserve"> Multi-band related declarations are missing.</w:t>
            </w:r>
            <w:r>
              <w:rPr>
                <w:noProof/>
              </w:rPr>
              <w:t xml:space="preserve"> Test requirement applicability has errors setting </w:t>
            </w:r>
            <w:r w:rsidR="00E56C98">
              <w:rPr>
                <w:noProof/>
              </w:rPr>
              <w:t xml:space="preserve">wrong or </w:t>
            </w:r>
            <w:r>
              <w:rPr>
                <w:noProof/>
              </w:rPr>
              <w:t>unnecessary rules.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5E7CEB" w:rsidR="001E41F3" w:rsidRDefault="00186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Multi-band related declarations added. Corrections to test requirement applicability. 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4E9A94" w:rsidR="001E41F3" w:rsidRDefault="00195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and errors exist resulting in unfair treatment depending on whether a device conforms to radiated or conducted requirements. Errors in the applicability rules remain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B5A6B1" w:rsidR="001E41F3" w:rsidRDefault="00195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C89651" w:rsidR="001E41F3" w:rsidRDefault="00195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3B55E1" w:rsidR="001E41F3" w:rsidRDefault="00195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5A51E8" w:rsidR="001E41F3" w:rsidRDefault="00195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BD8B3" w14:textId="56060AEC" w:rsidR="00714122" w:rsidRPr="00714122" w:rsidRDefault="00714122" w:rsidP="00714122">
      <w:pPr>
        <w:rPr>
          <w:noProof/>
          <w:color w:val="FF0000"/>
          <w:sz w:val="28"/>
          <w:szCs w:val="28"/>
        </w:rPr>
      </w:pPr>
      <w:bookmarkStart w:id="1" w:name="_Toc75165213"/>
      <w:bookmarkStart w:id="2" w:name="_Toc75333956"/>
      <w:bookmarkStart w:id="3" w:name="_Toc75508148"/>
      <w:bookmarkStart w:id="4" w:name="_Toc75815887"/>
      <w:bookmarkStart w:id="5" w:name="_Toc76541045"/>
      <w:bookmarkStart w:id="6" w:name="_Toc76541612"/>
      <w:r w:rsidRPr="009205C0">
        <w:rPr>
          <w:noProof/>
          <w:color w:val="FF0000"/>
          <w:sz w:val="28"/>
          <w:szCs w:val="28"/>
        </w:rPr>
        <w:lastRenderedPageBreak/>
        <w:t>&lt; Start of changes &gt;</w:t>
      </w:r>
    </w:p>
    <w:p w14:paraId="7934D83E" w14:textId="0AF069E9" w:rsidR="00714122" w:rsidRDefault="00714122" w:rsidP="00714122">
      <w:pPr>
        <w:pStyle w:val="Heading2"/>
      </w:pPr>
      <w:r>
        <w:t>4.13</w:t>
      </w:r>
      <w:r>
        <w:tab/>
        <w:t>Test efficiency optimization</w:t>
      </w:r>
      <w:bookmarkEnd w:id="1"/>
      <w:bookmarkEnd w:id="2"/>
      <w:bookmarkEnd w:id="3"/>
      <w:bookmarkEnd w:id="4"/>
      <w:bookmarkEnd w:id="5"/>
      <w:bookmarkEnd w:id="6"/>
    </w:p>
    <w:p w14:paraId="7B58C87E" w14:textId="77777777" w:rsidR="00714122" w:rsidRDefault="00714122" w:rsidP="00714122">
      <w:r>
        <w:t>When manufacture declares the same RF implementation for IAB-MT and IAB-DU (D.IAB-1) and the declarations in table 4.13-1 are the same for IAB-DU and IAB-MT, it is sufficient to test only IAB-MT or IAB-DU with the test requirement applicability according to table 4.13-2 for Tx requirements and table 4.13-3 for Rx requirements.</w:t>
      </w:r>
    </w:p>
    <w:p w14:paraId="18108CD3" w14:textId="77777777" w:rsidR="00714122" w:rsidRDefault="00714122" w:rsidP="00714122">
      <w:r>
        <w:t xml:space="preserve">For </w:t>
      </w:r>
      <w:r>
        <w:rPr>
          <w:i/>
          <w:iCs/>
        </w:rPr>
        <w:t>IAB type 1-H</w:t>
      </w:r>
      <w:r>
        <w:t xml:space="preserve"> the test efficiency optimization for radiated requirements apply only for radiated transmit power and OTA sensitivity. Test efficiency optimization for conducted requirements is defined in TS 38.176-1 [3].</w:t>
      </w:r>
    </w:p>
    <w:p w14:paraId="4DF748A7" w14:textId="77777777" w:rsidR="00714122" w:rsidRDefault="00714122" w:rsidP="00714122">
      <w:r>
        <w:t xml:space="preserve">For </w:t>
      </w:r>
      <w:r>
        <w:rPr>
          <w:i/>
          <w:iCs/>
        </w:rPr>
        <w:t>IAB type 1-O</w:t>
      </w:r>
      <w:r>
        <w:t xml:space="preserve"> and </w:t>
      </w:r>
      <w:r>
        <w:rPr>
          <w:i/>
          <w:iCs/>
        </w:rPr>
        <w:t>IAB type 2-O</w:t>
      </w:r>
      <w:r>
        <w:t xml:space="preserve"> it is required that the DUT selection between requirements follows following rules:</w:t>
      </w:r>
    </w:p>
    <w:p w14:paraId="22AB0BE2" w14:textId="0A6A15E4" w:rsidR="00714122" w:rsidRDefault="00714122" w:rsidP="00714122">
      <w:pPr>
        <w:pStyle w:val="B1"/>
      </w:pPr>
      <w:r>
        <w:t>-</w:t>
      </w:r>
      <w:r>
        <w:tab/>
        <w:t xml:space="preserve">out of </w:t>
      </w:r>
      <w:del w:id="7" w:author="Nokia" w:date="2021-07-30T13:50:00Z">
        <w:r w:rsidDel="000174A8">
          <w:delText xml:space="preserve">directional requirements of </w:delText>
        </w:r>
      </w:del>
      <w:r>
        <w:t>radiated transmit power, OTA modulation quality and OTA frequency error, IAB-DU and IAB-MT are required to be the DUT at least once,</w:t>
      </w:r>
    </w:p>
    <w:p w14:paraId="16F38F15" w14:textId="22D67A49" w:rsidR="00714122" w:rsidRDefault="00714122" w:rsidP="00714122">
      <w:pPr>
        <w:pStyle w:val="B1"/>
      </w:pPr>
      <w:r>
        <w:t>-</w:t>
      </w:r>
      <w:r>
        <w:tab/>
        <w:t xml:space="preserve">out of </w:t>
      </w:r>
      <w:del w:id="8" w:author="Nokia" w:date="2021-07-30T13:50:00Z">
        <w:r w:rsidDel="000174A8">
          <w:delText xml:space="preserve">TRP requirements of </w:delText>
        </w:r>
      </w:del>
      <w:r>
        <w:t>OTA ACLR, OTA operating band unwanted emissions and OTA transmitter general spurious emissions, are required to be the DUT at least once,</w:t>
      </w:r>
    </w:p>
    <w:p w14:paraId="18C4D207" w14:textId="191E192D" w:rsidR="00714122" w:rsidRDefault="00714122" w:rsidP="00714122">
      <w:pPr>
        <w:pStyle w:val="B1"/>
      </w:pPr>
      <w:r>
        <w:t>-</w:t>
      </w:r>
      <w:r>
        <w:tab/>
        <w:t xml:space="preserve">out of </w:t>
      </w:r>
      <w:del w:id="9" w:author="Nokia" w:date="2021-07-30T13:50:00Z">
        <w:r w:rsidDel="000174A8">
          <w:delText xml:space="preserve">receiver requirements of </w:delText>
        </w:r>
      </w:del>
      <w:r>
        <w:t>OTA reference sensitivity, OTA ACS, OTA receiver intermodulation, IAB-DU and IAB-MT are required to be the DUT at least once.</w:t>
      </w:r>
    </w:p>
    <w:p w14:paraId="51BA0F43" w14:textId="6EC71042" w:rsidR="00714122" w:rsidRDefault="00714122" w:rsidP="00714122">
      <w:r>
        <w:t>In some cases</w:t>
      </w:r>
      <w:ins w:id="10" w:author="Nokia" w:date="2021-07-30T13:51:00Z">
        <w:r w:rsidR="000174A8">
          <w:t>,</w:t>
        </w:r>
      </w:ins>
      <w:r>
        <w:t xml:space="preserve"> the test requirements are the same but the MU for the IAB-MT is larger than for the IAB-DU. </w:t>
      </w:r>
      <w:del w:id="11" w:author="Nokia" w:date="2021-07-30T13:52:00Z">
        <w:r w:rsidDel="000174A8">
          <w:delText>In cases where the test efficiency optimization is applicable</w:delText>
        </w:r>
      </w:del>
      <w:ins w:id="12" w:author="Nokia" w:date="2021-07-30T13:52:00Z">
        <w:r w:rsidR="000174A8">
          <w:t>When the test efficiency optimization is applicable for such cases,</w:t>
        </w:r>
      </w:ins>
      <w:r>
        <w:t xml:space="preserve"> the lower MU value should be used.</w:t>
      </w:r>
    </w:p>
    <w:p w14:paraId="69E86A6F" w14:textId="77777777" w:rsidR="00714122" w:rsidRDefault="00714122" w:rsidP="00714122">
      <w:pPr>
        <w:pStyle w:val="TH"/>
      </w:pPr>
      <w:r>
        <w:rPr>
          <w:rFonts w:cs="Arial"/>
          <w:bCs/>
        </w:rPr>
        <w:lastRenderedPageBreak/>
        <w:t>Table 4.13-1: Declarations required to be the same for IAB-DU and IAB-MT for test efficiency optimization to apply</w:t>
      </w:r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20" w:firstRow="1" w:lastRow="0" w:firstColumn="0" w:lastColumn="0" w:noHBand="0" w:noVBand="1"/>
      </w:tblPr>
      <w:tblGrid>
        <w:gridCol w:w="1842"/>
        <w:gridCol w:w="2304"/>
        <w:gridCol w:w="2306"/>
        <w:gridCol w:w="993"/>
        <w:gridCol w:w="993"/>
        <w:gridCol w:w="1027"/>
        <w:tblGridChange w:id="13">
          <w:tblGrid>
            <w:gridCol w:w="1842"/>
            <w:gridCol w:w="2304"/>
            <w:gridCol w:w="2306"/>
            <w:gridCol w:w="993"/>
            <w:gridCol w:w="993"/>
            <w:gridCol w:w="1027"/>
          </w:tblGrid>
        </w:tblGridChange>
      </w:tblGrid>
      <w:tr w:rsidR="00714122" w14:paraId="27679D8C" w14:textId="77777777" w:rsidTr="000174A8">
        <w:trPr>
          <w:cantSplit/>
          <w:tblHeader/>
          <w:jc w:val="center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81026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14" w:name="_Hlk78556709"/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Declaration identifier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43E5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Declaration</w:t>
            </w:r>
          </w:p>
        </w:tc>
        <w:tc>
          <w:tcPr>
            <w:tcW w:w="2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639C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Additional conditions</w:t>
            </w:r>
          </w:p>
        </w:tc>
        <w:tc>
          <w:tcPr>
            <w:tcW w:w="3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3317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Applicability (Note 1)</w:t>
            </w:r>
          </w:p>
        </w:tc>
      </w:tr>
      <w:tr w:rsidR="00714122" w14:paraId="4AC94991" w14:textId="77777777" w:rsidTr="000174A8">
        <w:trPr>
          <w:cantSplit/>
          <w:jc w:val="center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3D36F" w14:textId="77777777" w:rsidR="00714122" w:rsidRDefault="0071412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31F6C" w14:textId="77777777" w:rsidR="00714122" w:rsidRDefault="0071412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91A65" w14:textId="77777777" w:rsidR="00714122" w:rsidRDefault="0071412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7C51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IAB type 1-H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1148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IAB type 1-O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D98A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IAB type 2-O</w:t>
            </w:r>
          </w:p>
        </w:tc>
      </w:tr>
      <w:tr w:rsidR="00714122" w:rsidDel="004302F5" w14:paraId="0CCC919F" w14:textId="6E63B13F" w:rsidTr="000174A8">
        <w:trPr>
          <w:cantSplit/>
          <w:jc w:val="center"/>
          <w:del w:id="15" w:author="Nokia" w:date="2021-07-30T17:01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0FA0" w14:textId="670E7388" w:rsidR="00714122" w:rsidDel="004302F5" w:rsidRDefault="00714122">
            <w:pPr>
              <w:keepNext/>
              <w:keepLines/>
              <w:spacing w:after="0"/>
              <w:rPr>
                <w:del w:id="16" w:author="Nokia" w:date="2021-07-30T17:01:00Z"/>
                <w:rFonts w:ascii="Arial" w:hAnsi="Arial" w:cs="Arial"/>
                <w:sz w:val="18"/>
                <w:szCs w:val="18"/>
              </w:rPr>
            </w:pPr>
            <w:del w:id="17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D.6</w:delText>
              </w:r>
            </w:del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3FB2" w14:textId="4BDE665F" w:rsidR="00714122" w:rsidDel="004302F5" w:rsidRDefault="00714122">
            <w:pPr>
              <w:keepNext/>
              <w:keepLines/>
              <w:spacing w:after="0"/>
              <w:rPr>
                <w:del w:id="18" w:author="Nokia" w:date="2021-07-30T17:01:00Z"/>
                <w:rFonts w:ascii="Arial" w:hAnsi="Arial" w:cs="Arial"/>
                <w:sz w:val="18"/>
                <w:szCs w:val="18"/>
              </w:rPr>
            </w:pPr>
            <w:del w:id="19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IAB class</w:delText>
              </w:r>
            </w:del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6FF3" w14:textId="5601C3CA" w:rsidR="00714122" w:rsidDel="004302F5" w:rsidRDefault="00714122">
            <w:pPr>
              <w:keepNext/>
              <w:keepLines/>
              <w:spacing w:after="0"/>
              <w:rPr>
                <w:del w:id="20" w:author="Nokia" w:date="2021-07-30T17:01:00Z"/>
                <w:rFonts w:ascii="Arial" w:hAnsi="Arial" w:cs="Arial"/>
                <w:sz w:val="18"/>
                <w:szCs w:val="18"/>
              </w:rPr>
            </w:pPr>
            <w:del w:id="21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Medium range IAB-DU can apply test efficiency optimization with wide area IAB-MT other declarations in this table are the same.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8069" w14:textId="32ACCF21" w:rsidR="00714122" w:rsidDel="004302F5" w:rsidRDefault="00714122">
            <w:pPr>
              <w:keepNext/>
              <w:keepLines/>
              <w:spacing w:after="0"/>
              <w:jc w:val="center"/>
              <w:rPr>
                <w:del w:id="22" w:author="Nokia" w:date="2021-07-30T17:01:00Z"/>
                <w:rFonts w:ascii="Arial" w:hAnsi="Arial" w:cs="Arial"/>
                <w:sz w:val="18"/>
                <w:szCs w:val="18"/>
              </w:rPr>
            </w:pPr>
            <w:del w:id="23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c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32C2" w14:textId="6238D45A" w:rsidR="00714122" w:rsidDel="004302F5" w:rsidRDefault="00714122">
            <w:pPr>
              <w:keepNext/>
              <w:keepLines/>
              <w:spacing w:after="0"/>
              <w:jc w:val="center"/>
              <w:rPr>
                <w:del w:id="24" w:author="Nokia" w:date="2021-07-30T17:01:00Z"/>
                <w:rFonts w:ascii="Arial" w:hAnsi="Arial" w:cs="Arial"/>
                <w:sz w:val="18"/>
                <w:szCs w:val="18"/>
              </w:rPr>
            </w:pPr>
            <w:del w:id="25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x</w:delText>
              </w:r>
            </w:del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604A2" w14:textId="1F5080A3" w:rsidR="00714122" w:rsidDel="004302F5" w:rsidRDefault="00714122">
            <w:pPr>
              <w:keepNext/>
              <w:keepLines/>
              <w:spacing w:after="0"/>
              <w:jc w:val="center"/>
              <w:rPr>
                <w:del w:id="26" w:author="Nokia" w:date="2021-07-30T17:01:00Z"/>
                <w:rFonts w:ascii="Arial" w:hAnsi="Arial" w:cs="Arial"/>
                <w:sz w:val="18"/>
                <w:szCs w:val="18"/>
              </w:rPr>
            </w:pPr>
            <w:del w:id="27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x</w:delText>
              </w:r>
            </w:del>
          </w:p>
        </w:tc>
      </w:tr>
      <w:tr w:rsidR="00714122" w:rsidDel="004302F5" w14:paraId="34984D14" w14:textId="253FA1CE" w:rsidTr="000174A8">
        <w:trPr>
          <w:cantSplit/>
          <w:jc w:val="center"/>
          <w:del w:id="28" w:author="Nokia" w:date="2021-07-30T17:01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4147" w14:textId="1B88CEC3" w:rsidR="00714122" w:rsidDel="004302F5" w:rsidRDefault="00714122">
            <w:pPr>
              <w:keepNext/>
              <w:keepLines/>
              <w:spacing w:after="0"/>
              <w:rPr>
                <w:del w:id="29" w:author="Nokia" w:date="2021-07-30T17:01:00Z"/>
                <w:rFonts w:ascii="Arial" w:hAnsi="Arial" w:cs="Arial"/>
                <w:sz w:val="18"/>
                <w:szCs w:val="18"/>
              </w:rPr>
            </w:pPr>
            <w:del w:id="30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D.11</w:delText>
              </w:r>
            </w:del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0355" w14:textId="03121825" w:rsidR="00714122" w:rsidDel="004302F5" w:rsidRDefault="00714122">
            <w:pPr>
              <w:keepNext/>
              <w:keepLines/>
              <w:spacing w:after="0"/>
              <w:rPr>
                <w:del w:id="31" w:author="Nokia" w:date="2021-07-30T17:01:00Z"/>
                <w:rFonts w:ascii="Arial" w:hAnsi="Arial" w:cs="Arial"/>
                <w:sz w:val="18"/>
                <w:szCs w:val="18"/>
              </w:rPr>
            </w:pPr>
            <w:del w:id="32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Rated beam EIRP</w:delText>
              </w:r>
            </w:del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92BF" w14:textId="68350394" w:rsidR="00714122" w:rsidDel="004302F5" w:rsidRDefault="00714122">
            <w:pPr>
              <w:keepNext/>
              <w:keepLines/>
              <w:spacing w:after="0"/>
              <w:rPr>
                <w:del w:id="33" w:author="Nokia" w:date="2021-07-30T17:0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6C12" w14:textId="5E86E8E9" w:rsidR="00714122" w:rsidDel="004302F5" w:rsidRDefault="00714122">
            <w:pPr>
              <w:keepNext/>
              <w:keepLines/>
              <w:spacing w:after="0"/>
              <w:jc w:val="center"/>
              <w:rPr>
                <w:del w:id="34" w:author="Nokia" w:date="2021-07-30T17:01:00Z"/>
                <w:rFonts w:ascii="Arial" w:hAnsi="Arial" w:cs="Arial"/>
                <w:sz w:val="18"/>
                <w:szCs w:val="18"/>
              </w:rPr>
            </w:pPr>
            <w:del w:id="35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x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E1B4" w14:textId="7C699B58" w:rsidR="00714122" w:rsidDel="004302F5" w:rsidRDefault="00714122">
            <w:pPr>
              <w:keepNext/>
              <w:keepLines/>
              <w:spacing w:after="0"/>
              <w:jc w:val="center"/>
              <w:rPr>
                <w:del w:id="36" w:author="Nokia" w:date="2021-07-30T17:01:00Z"/>
                <w:rFonts w:ascii="Arial" w:hAnsi="Arial" w:cs="Arial"/>
                <w:sz w:val="18"/>
                <w:szCs w:val="18"/>
              </w:rPr>
            </w:pPr>
            <w:del w:id="37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x</w:delText>
              </w:r>
            </w:del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9733" w14:textId="214D1587" w:rsidR="00714122" w:rsidDel="004302F5" w:rsidRDefault="00714122">
            <w:pPr>
              <w:keepNext/>
              <w:keepLines/>
              <w:spacing w:after="0"/>
              <w:jc w:val="center"/>
              <w:rPr>
                <w:del w:id="38" w:author="Nokia" w:date="2021-07-30T17:01:00Z"/>
                <w:rFonts w:ascii="Arial" w:hAnsi="Arial" w:cs="Arial"/>
                <w:sz w:val="18"/>
                <w:szCs w:val="18"/>
              </w:rPr>
            </w:pPr>
            <w:del w:id="39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x</w:delText>
              </w:r>
            </w:del>
          </w:p>
        </w:tc>
      </w:tr>
      <w:tr w:rsidR="00714122" w:rsidDel="004302F5" w14:paraId="54F8BCBA" w14:textId="15B0325E" w:rsidTr="000174A8">
        <w:trPr>
          <w:cantSplit/>
          <w:jc w:val="center"/>
          <w:del w:id="40" w:author="Nokia" w:date="2021-07-30T17:01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1D207" w14:textId="4A095A9F" w:rsidR="00714122" w:rsidDel="004302F5" w:rsidRDefault="00714122">
            <w:pPr>
              <w:keepNext/>
              <w:keepLines/>
              <w:spacing w:after="0"/>
              <w:rPr>
                <w:del w:id="41" w:author="Nokia" w:date="2021-07-30T17:01:00Z"/>
                <w:rFonts w:ascii="Arial" w:hAnsi="Arial" w:cs="Arial"/>
                <w:sz w:val="18"/>
                <w:szCs w:val="18"/>
              </w:rPr>
            </w:pPr>
            <w:del w:id="42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D.17</w:delText>
              </w:r>
            </w:del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479B" w14:textId="18644351" w:rsidR="00714122" w:rsidDel="004302F5" w:rsidRDefault="00714122">
            <w:pPr>
              <w:keepNext/>
              <w:keepLines/>
              <w:spacing w:after="0"/>
              <w:rPr>
                <w:del w:id="43" w:author="Nokia" w:date="2021-07-30T17:01:00Z"/>
                <w:rFonts w:ascii="Arial" w:hAnsi="Arial" w:cs="Arial"/>
                <w:sz w:val="18"/>
                <w:szCs w:val="18"/>
              </w:rPr>
            </w:pPr>
            <w:del w:id="44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Maximum radiated IAB RF Bandwidth</w:delText>
              </w:r>
            </w:del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092E" w14:textId="5977444E" w:rsidR="00714122" w:rsidDel="004302F5" w:rsidRDefault="00714122">
            <w:pPr>
              <w:keepNext/>
              <w:keepLines/>
              <w:spacing w:after="0"/>
              <w:rPr>
                <w:del w:id="45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1DED" w14:textId="1FE1CF8E" w:rsidR="00714122" w:rsidDel="004302F5" w:rsidRDefault="00714122">
            <w:pPr>
              <w:keepNext/>
              <w:keepLines/>
              <w:spacing w:after="0"/>
              <w:jc w:val="center"/>
              <w:rPr>
                <w:del w:id="46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47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c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DC60" w14:textId="3454449E" w:rsidR="00714122" w:rsidDel="004302F5" w:rsidRDefault="00714122">
            <w:pPr>
              <w:keepNext/>
              <w:keepLines/>
              <w:spacing w:after="0"/>
              <w:jc w:val="center"/>
              <w:rPr>
                <w:del w:id="48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49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x</w:delText>
              </w:r>
            </w:del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0919" w14:textId="6C01A1FC" w:rsidR="00714122" w:rsidDel="004302F5" w:rsidRDefault="00714122">
            <w:pPr>
              <w:keepNext/>
              <w:keepLines/>
              <w:spacing w:after="0"/>
              <w:jc w:val="center"/>
              <w:rPr>
                <w:del w:id="50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51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x</w:delText>
              </w:r>
            </w:del>
          </w:p>
        </w:tc>
      </w:tr>
      <w:tr w:rsidR="00714122" w:rsidDel="004302F5" w14:paraId="7CB8D8B3" w14:textId="22428425" w:rsidTr="000174A8">
        <w:trPr>
          <w:cantSplit/>
          <w:jc w:val="center"/>
          <w:del w:id="52" w:author="Nokia" w:date="2021-07-30T17:01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11B2" w14:textId="5778987C" w:rsidR="00714122" w:rsidDel="004302F5" w:rsidRDefault="00714122">
            <w:pPr>
              <w:keepNext/>
              <w:keepLines/>
              <w:spacing w:after="0"/>
              <w:rPr>
                <w:del w:id="53" w:author="Nokia" w:date="2021-07-30T17:01:00Z"/>
                <w:rFonts w:ascii="Arial" w:hAnsi="Arial" w:cs="Arial"/>
                <w:sz w:val="18"/>
                <w:szCs w:val="18"/>
              </w:rPr>
            </w:pPr>
            <w:del w:id="54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D.18</w:delText>
              </w:r>
            </w:del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C99C" w14:textId="10A8D0EB" w:rsidR="00714122" w:rsidDel="004302F5" w:rsidRDefault="00714122">
            <w:pPr>
              <w:keepNext/>
              <w:keepLines/>
              <w:spacing w:after="0"/>
              <w:rPr>
                <w:del w:id="55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56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Maximum </w:delText>
              </w:r>
              <w:r w:rsidDel="004302F5">
                <w:rPr>
                  <w:rFonts w:ascii="Arial" w:hAnsi="Arial" w:cs="Arial"/>
                  <w:i/>
                  <w:sz w:val="18"/>
                  <w:szCs w:val="18"/>
                  <w:lang w:eastAsia="en-GB"/>
                </w:rPr>
                <w:delText>Radio Bandwidth</w:delText>
              </w:r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 of the </w:delText>
              </w:r>
              <w:r w:rsidDel="004302F5">
                <w:rPr>
                  <w:rFonts w:ascii="Arial" w:hAnsi="Arial" w:cs="Arial"/>
                  <w:i/>
                  <w:sz w:val="18"/>
                  <w:szCs w:val="18"/>
                  <w:lang w:eastAsia="en-GB"/>
                </w:rPr>
                <w:delText>operating band</w:delText>
              </w:r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 with multi-band dependencies</w:delText>
              </w:r>
            </w:del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F2763" w14:textId="7EBD24E1" w:rsidR="00714122" w:rsidDel="004302F5" w:rsidRDefault="00714122">
            <w:pPr>
              <w:keepNext/>
              <w:keepLines/>
              <w:spacing w:after="0"/>
              <w:rPr>
                <w:del w:id="57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58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Required only in case multi-band operation is supported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BFE7" w14:textId="6C4BEF97" w:rsidR="00714122" w:rsidDel="004302F5" w:rsidRDefault="00714122">
            <w:pPr>
              <w:keepNext/>
              <w:keepLines/>
              <w:spacing w:after="0"/>
              <w:jc w:val="center"/>
              <w:rPr>
                <w:del w:id="59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60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c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F0F0" w14:textId="249FC72C" w:rsidR="00714122" w:rsidDel="004302F5" w:rsidRDefault="00714122">
            <w:pPr>
              <w:keepNext/>
              <w:keepLines/>
              <w:spacing w:after="0"/>
              <w:jc w:val="center"/>
              <w:rPr>
                <w:del w:id="61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62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x</w:delText>
              </w:r>
            </w:del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EFF2" w14:textId="01D9F96D" w:rsidR="00714122" w:rsidDel="004302F5" w:rsidRDefault="00714122">
            <w:pPr>
              <w:keepNext/>
              <w:keepLines/>
              <w:spacing w:after="0"/>
              <w:jc w:val="center"/>
              <w:rPr>
                <w:del w:id="63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64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n/a</w:delText>
              </w:r>
            </w:del>
          </w:p>
        </w:tc>
      </w:tr>
      <w:tr w:rsidR="00714122" w:rsidDel="004302F5" w14:paraId="1AA5EAD5" w14:textId="7B7A557F" w:rsidTr="000174A8">
        <w:trPr>
          <w:cantSplit/>
          <w:jc w:val="center"/>
          <w:del w:id="65" w:author="Nokia" w:date="2021-07-30T17:01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374C" w14:textId="269228F1" w:rsidR="00714122" w:rsidDel="004302F5" w:rsidRDefault="00714122">
            <w:pPr>
              <w:keepNext/>
              <w:keepLines/>
              <w:spacing w:after="0"/>
              <w:rPr>
                <w:del w:id="66" w:author="Nokia" w:date="2021-07-30T17:01:00Z"/>
                <w:rFonts w:ascii="Arial" w:hAnsi="Arial" w:cs="Arial"/>
                <w:sz w:val="18"/>
                <w:szCs w:val="18"/>
              </w:rPr>
            </w:pPr>
            <w:del w:id="67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D.27</w:delText>
              </w:r>
            </w:del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4A94" w14:textId="5C052C61" w:rsidR="00714122" w:rsidDel="004302F5" w:rsidRDefault="00714122">
            <w:pPr>
              <w:keepNext/>
              <w:keepLines/>
              <w:spacing w:after="0"/>
              <w:rPr>
                <w:del w:id="68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69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Minimum EIS for FR1 (</w:delText>
              </w:r>
              <w:r w:rsidDel="004302F5">
                <w:rPr>
                  <w:rFonts w:ascii="Arial" w:hAnsi="Arial" w:cs="Arial"/>
                  <w:sz w:val="18"/>
                  <w:szCs w:val="18"/>
                  <w:lang w:eastAsia="zh-CN"/>
                </w:rPr>
                <w:delText>EIS</w:delText>
              </w:r>
              <w:r w:rsidDel="004302F5"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delText>minSENS</w:delText>
              </w:r>
              <w:r w:rsidDel="004302F5">
                <w:rPr>
                  <w:rFonts w:ascii="Arial" w:hAnsi="Arial" w:cs="Arial"/>
                  <w:sz w:val="18"/>
                  <w:szCs w:val="18"/>
                </w:rPr>
                <w:delText>)</w:delText>
              </w:r>
            </w:del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0628" w14:textId="4D847E52" w:rsidR="00714122" w:rsidDel="004302F5" w:rsidRDefault="00714122">
            <w:pPr>
              <w:keepNext/>
              <w:keepLines/>
              <w:spacing w:after="0"/>
              <w:rPr>
                <w:del w:id="70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6DFB6" w14:textId="619373FB" w:rsidR="00714122" w:rsidDel="004302F5" w:rsidRDefault="00714122">
            <w:pPr>
              <w:keepNext/>
              <w:keepLines/>
              <w:spacing w:after="0"/>
              <w:jc w:val="center"/>
              <w:rPr>
                <w:del w:id="71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72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x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0FEEB" w14:textId="442B8AA3" w:rsidR="00714122" w:rsidDel="004302F5" w:rsidRDefault="00714122">
            <w:pPr>
              <w:keepNext/>
              <w:keepLines/>
              <w:spacing w:after="0"/>
              <w:jc w:val="center"/>
              <w:rPr>
                <w:del w:id="73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74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x</w:delText>
              </w:r>
            </w:del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40E2" w14:textId="23CFF1C2" w:rsidR="00714122" w:rsidDel="004302F5" w:rsidRDefault="00714122">
            <w:pPr>
              <w:keepNext/>
              <w:keepLines/>
              <w:spacing w:after="0"/>
              <w:jc w:val="center"/>
              <w:rPr>
                <w:del w:id="75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76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n/a</w:delText>
              </w:r>
            </w:del>
          </w:p>
        </w:tc>
      </w:tr>
      <w:tr w:rsidR="00714122" w:rsidDel="004302F5" w14:paraId="02D9ADA3" w14:textId="06FA54C5" w:rsidTr="000174A8">
        <w:trPr>
          <w:cantSplit/>
          <w:jc w:val="center"/>
          <w:del w:id="77" w:author="Nokia" w:date="2021-07-30T17:01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A0DA" w14:textId="6583E2BC" w:rsidR="00714122" w:rsidDel="004302F5" w:rsidRDefault="00714122">
            <w:pPr>
              <w:keepNext/>
              <w:keepLines/>
              <w:spacing w:after="0"/>
              <w:rPr>
                <w:del w:id="78" w:author="Nokia" w:date="2021-07-30T17:01:00Z"/>
                <w:rFonts w:ascii="Arial" w:hAnsi="Arial" w:cs="Arial"/>
                <w:sz w:val="18"/>
                <w:szCs w:val="18"/>
              </w:rPr>
            </w:pPr>
            <w:del w:id="79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D.28</w:delText>
              </w:r>
            </w:del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C33C" w14:textId="7FB0E752" w:rsidR="00714122" w:rsidDel="004302F5" w:rsidRDefault="00714122">
            <w:pPr>
              <w:keepNext/>
              <w:keepLines/>
              <w:spacing w:after="0"/>
              <w:rPr>
                <w:del w:id="80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81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EIS REFSENS for FR2 (EIS</w:delText>
              </w:r>
              <w:r w:rsidDel="004302F5">
                <w:rPr>
                  <w:rFonts w:ascii="Arial" w:hAnsi="Arial" w:cs="Arial"/>
                  <w:sz w:val="18"/>
                  <w:szCs w:val="18"/>
                  <w:vertAlign w:val="subscript"/>
                </w:rPr>
                <w:delText>REFSENS_50M</w:delText>
              </w:r>
              <w:r w:rsidDel="004302F5">
                <w:rPr>
                  <w:rFonts w:ascii="Arial" w:hAnsi="Arial" w:cs="Arial"/>
                  <w:sz w:val="18"/>
                  <w:szCs w:val="18"/>
                </w:rPr>
                <w:delText>)</w:delText>
              </w:r>
            </w:del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87D2" w14:textId="40A73EE2" w:rsidR="00714122" w:rsidDel="004302F5" w:rsidRDefault="00714122">
            <w:pPr>
              <w:keepNext/>
              <w:keepLines/>
              <w:spacing w:after="0"/>
              <w:rPr>
                <w:del w:id="82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77E1" w14:textId="671027BD" w:rsidR="00714122" w:rsidDel="004302F5" w:rsidRDefault="00714122">
            <w:pPr>
              <w:keepNext/>
              <w:keepLines/>
              <w:spacing w:after="0"/>
              <w:jc w:val="center"/>
              <w:rPr>
                <w:del w:id="83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84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BE7E" w14:textId="0C29E0B8" w:rsidR="00714122" w:rsidDel="004302F5" w:rsidRDefault="00714122">
            <w:pPr>
              <w:keepNext/>
              <w:keepLines/>
              <w:spacing w:after="0"/>
              <w:jc w:val="center"/>
              <w:rPr>
                <w:del w:id="85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86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n/a</w:delText>
              </w:r>
            </w:del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B3C0" w14:textId="0CE34C7F" w:rsidR="00714122" w:rsidDel="004302F5" w:rsidRDefault="00714122">
            <w:pPr>
              <w:keepNext/>
              <w:keepLines/>
              <w:spacing w:after="0"/>
              <w:jc w:val="center"/>
              <w:rPr>
                <w:del w:id="87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88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x</w:delText>
              </w:r>
            </w:del>
          </w:p>
        </w:tc>
      </w:tr>
      <w:tr w:rsidR="00714122" w:rsidDel="004302F5" w14:paraId="40A3860D" w14:textId="7C1724DC" w:rsidTr="000174A8">
        <w:trPr>
          <w:cantSplit/>
          <w:jc w:val="center"/>
          <w:del w:id="89" w:author="Nokia" w:date="2021-07-30T17:01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F45E" w14:textId="33C1884D" w:rsidR="00714122" w:rsidDel="004302F5" w:rsidRDefault="00714122">
            <w:pPr>
              <w:keepNext/>
              <w:keepLines/>
              <w:spacing w:after="0"/>
              <w:rPr>
                <w:del w:id="90" w:author="Nokia" w:date="2021-07-30T17:01:00Z"/>
                <w:rFonts w:ascii="Arial" w:hAnsi="Arial" w:cs="Arial"/>
                <w:sz w:val="18"/>
                <w:szCs w:val="18"/>
              </w:rPr>
            </w:pPr>
            <w:del w:id="91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D.33</w:delText>
              </w:r>
            </w:del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B627" w14:textId="0A3608DB" w:rsidR="00714122" w:rsidDel="004302F5" w:rsidRDefault="00714122">
            <w:pPr>
              <w:keepNext/>
              <w:keepLines/>
              <w:spacing w:after="0"/>
              <w:rPr>
                <w:del w:id="92" w:author="Nokia" w:date="2021-07-30T17:01:00Z"/>
                <w:rFonts w:ascii="Arial" w:hAnsi="Arial" w:cs="Arial"/>
                <w:sz w:val="18"/>
                <w:szCs w:val="18"/>
              </w:rPr>
            </w:pPr>
            <w:del w:id="93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Conformance test directions</w:delText>
              </w:r>
            </w:del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DFE9E" w14:textId="7CAF2534" w:rsidR="00714122" w:rsidDel="004302F5" w:rsidRDefault="00714122">
            <w:pPr>
              <w:keepNext/>
              <w:keepLines/>
              <w:spacing w:after="0"/>
              <w:rPr>
                <w:del w:id="94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95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Required only for IAB </w:delText>
              </w:r>
              <w:r w:rsidDel="004302F5">
                <w:rPr>
                  <w:rFonts w:ascii="Arial" w:hAnsi="Arial" w:cs="Arial"/>
                  <w:i/>
                  <w:iCs/>
                  <w:sz w:val="18"/>
                  <w:szCs w:val="18"/>
                  <w:lang w:eastAsia="en-GB"/>
                </w:rPr>
                <w:delText>type 1-H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9E08" w14:textId="563EFA58" w:rsidR="00714122" w:rsidDel="004302F5" w:rsidRDefault="00714122">
            <w:pPr>
              <w:keepNext/>
              <w:keepLines/>
              <w:spacing w:after="0"/>
              <w:jc w:val="center"/>
              <w:rPr>
                <w:del w:id="96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97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x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804F" w14:textId="0F3D2BE1" w:rsidR="00714122" w:rsidDel="004302F5" w:rsidRDefault="00714122">
            <w:pPr>
              <w:keepNext/>
              <w:keepLines/>
              <w:spacing w:after="0"/>
              <w:jc w:val="center"/>
              <w:rPr>
                <w:del w:id="98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99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x</w:delText>
              </w:r>
            </w:del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23A7" w14:textId="15E13767" w:rsidR="00714122" w:rsidDel="004302F5" w:rsidRDefault="00714122">
            <w:pPr>
              <w:keepNext/>
              <w:keepLines/>
              <w:spacing w:after="0"/>
              <w:jc w:val="center"/>
              <w:rPr>
                <w:del w:id="100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101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n/a</w:delText>
              </w:r>
            </w:del>
          </w:p>
        </w:tc>
      </w:tr>
      <w:tr w:rsidR="00714122" w:rsidDel="004302F5" w14:paraId="64D855FC" w14:textId="5038C1B1" w:rsidTr="004302F5">
        <w:tblPrEx>
          <w:tblW w:w="94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420" w:firstRow="1" w:lastRow="0" w:firstColumn="0" w:lastColumn="0" w:noHBand="0" w:noVBand="1"/>
          <w:tblPrExChange w:id="102" w:author="Nokia" w:date="2021-07-30T17:01:00Z">
            <w:tblPrEx>
              <w:tblW w:w="94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20" w:firstRow="1" w:lastRow="0" w:firstColumn="0" w:lastColumn="0" w:noHBand="0" w:noVBand="1"/>
            </w:tblPrEx>
          </w:tblPrExChange>
        </w:tblPrEx>
        <w:trPr>
          <w:cantSplit/>
          <w:jc w:val="center"/>
          <w:del w:id="103" w:author="Nokia" w:date="2021-07-30T17:01:00Z"/>
          <w:trPrChange w:id="104" w:author="Nokia" w:date="2021-07-30T17:01:00Z">
            <w:trPr>
              <w:cantSplit/>
              <w:jc w:val="center"/>
            </w:trPr>
          </w:trPrChange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Nokia" w:date="2021-07-30T17:01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5A6608" w14:textId="2B7C8E95" w:rsidR="00714122" w:rsidDel="004302F5" w:rsidRDefault="00714122">
            <w:pPr>
              <w:keepNext/>
              <w:keepLines/>
              <w:spacing w:after="0"/>
              <w:rPr>
                <w:del w:id="106" w:author="Nokia" w:date="2021-07-30T17:01:00Z"/>
                <w:rFonts w:ascii="Arial" w:hAnsi="Arial" w:cs="Arial"/>
                <w:sz w:val="18"/>
                <w:szCs w:val="18"/>
              </w:rPr>
            </w:pPr>
            <w:del w:id="107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D.53</w:delText>
              </w:r>
            </w:del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Nokia" w:date="2021-07-30T17:01:00Z">
              <w:tcPr>
                <w:tcW w:w="2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091B6C" w14:textId="3A0F80DD" w:rsidR="00714122" w:rsidDel="004302F5" w:rsidRDefault="00714122">
            <w:pPr>
              <w:keepNext/>
              <w:keepLines/>
              <w:spacing w:after="0"/>
              <w:rPr>
                <w:del w:id="109" w:author="Nokia" w:date="2021-07-30T17:01:00Z"/>
                <w:rFonts w:ascii="Arial" w:hAnsi="Arial" w:cs="Arial"/>
                <w:sz w:val="18"/>
                <w:szCs w:val="18"/>
              </w:rPr>
            </w:pPr>
            <w:del w:id="110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OTA REFSENS RoAoA</w:delText>
              </w:r>
            </w:del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Nokia" w:date="2021-07-30T17:01:00Z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DC1E5" w14:textId="7FCF6C82" w:rsidR="00714122" w:rsidDel="004302F5" w:rsidRDefault="00714122">
            <w:pPr>
              <w:keepNext/>
              <w:keepLines/>
              <w:spacing w:after="0"/>
              <w:rPr>
                <w:del w:id="112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Nokia" w:date="2021-07-30T17:0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B448DC" w14:textId="56A76105" w:rsidR="00714122" w:rsidDel="004302F5" w:rsidRDefault="00714122">
            <w:pPr>
              <w:keepNext/>
              <w:keepLines/>
              <w:spacing w:after="0"/>
              <w:jc w:val="center"/>
              <w:rPr>
                <w:del w:id="114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115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Nokia" w:date="2021-07-30T17:0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5BCB27" w14:textId="70EE4484" w:rsidR="00714122" w:rsidDel="004302F5" w:rsidRDefault="00714122">
            <w:pPr>
              <w:keepNext/>
              <w:keepLines/>
              <w:spacing w:after="0"/>
              <w:jc w:val="center"/>
              <w:rPr>
                <w:del w:id="117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118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x</w:delText>
              </w:r>
            </w:del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Nokia" w:date="2021-07-30T17:01:00Z">
              <w:tcPr>
                <w:tcW w:w="10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D8FF4" w14:textId="226322BF" w:rsidR="00714122" w:rsidDel="004302F5" w:rsidRDefault="00714122">
            <w:pPr>
              <w:keepNext/>
              <w:keepLines/>
              <w:spacing w:after="0"/>
              <w:jc w:val="center"/>
              <w:rPr>
                <w:del w:id="120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121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x</w:delText>
              </w:r>
            </w:del>
          </w:p>
        </w:tc>
      </w:tr>
      <w:tr w:rsidR="00714122" w:rsidDel="004302F5" w14:paraId="02E94130" w14:textId="6A68E776" w:rsidTr="000174A8">
        <w:trPr>
          <w:cantSplit/>
          <w:jc w:val="center"/>
          <w:del w:id="122" w:author="Nokia" w:date="2021-07-30T17:01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9649" w14:textId="344D6D00" w:rsidR="00714122" w:rsidDel="004302F5" w:rsidRDefault="00714122">
            <w:pPr>
              <w:keepNext/>
              <w:keepLines/>
              <w:spacing w:after="0"/>
              <w:rPr>
                <w:del w:id="123" w:author="Nokia" w:date="2021-07-30T17:01:00Z"/>
                <w:rFonts w:ascii="Arial" w:hAnsi="Arial" w:cs="Arial"/>
                <w:sz w:val="18"/>
                <w:szCs w:val="18"/>
              </w:rPr>
            </w:pPr>
            <w:del w:id="124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D.34</w:delText>
              </w:r>
            </w:del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6462" w14:textId="60F03AB4" w:rsidR="00714122" w:rsidDel="004302F5" w:rsidRDefault="00714122">
            <w:pPr>
              <w:keepNext/>
              <w:keepLines/>
              <w:spacing w:after="0"/>
              <w:rPr>
                <w:del w:id="125" w:author="Nokia" w:date="2021-07-30T17:01:00Z"/>
                <w:rFonts w:ascii="Arial" w:hAnsi="Arial" w:cs="Arial"/>
                <w:sz w:val="18"/>
                <w:szCs w:val="18"/>
              </w:rPr>
            </w:pPr>
            <w:del w:id="126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OTA coverage range</w:delText>
              </w:r>
            </w:del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D2B9" w14:textId="7B08F197" w:rsidR="00714122" w:rsidDel="004302F5" w:rsidRDefault="00714122">
            <w:pPr>
              <w:keepNext/>
              <w:keepLines/>
              <w:spacing w:after="0"/>
              <w:rPr>
                <w:del w:id="127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0FC37" w14:textId="4274573C" w:rsidR="00714122" w:rsidDel="004302F5" w:rsidRDefault="00714122">
            <w:pPr>
              <w:keepNext/>
              <w:keepLines/>
              <w:spacing w:after="0"/>
              <w:jc w:val="center"/>
              <w:rPr>
                <w:del w:id="128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129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x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B13C" w14:textId="27A36AA4" w:rsidR="00714122" w:rsidDel="004302F5" w:rsidRDefault="00714122">
            <w:pPr>
              <w:keepNext/>
              <w:keepLines/>
              <w:spacing w:after="0"/>
              <w:jc w:val="center"/>
              <w:rPr>
                <w:del w:id="130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131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x</w:delText>
              </w:r>
            </w:del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09D0" w14:textId="60990BDC" w:rsidR="00714122" w:rsidDel="004302F5" w:rsidRDefault="00714122">
            <w:pPr>
              <w:keepNext/>
              <w:keepLines/>
              <w:spacing w:after="0"/>
              <w:jc w:val="center"/>
              <w:rPr>
                <w:del w:id="132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133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x</w:delText>
              </w:r>
            </w:del>
          </w:p>
        </w:tc>
      </w:tr>
      <w:tr w:rsidR="00714122" w:rsidDel="004302F5" w14:paraId="29E34199" w14:textId="72F432A5" w:rsidTr="000174A8">
        <w:trPr>
          <w:cantSplit/>
          <w:jc w:val="center"/>
          <w:del w:id="134" w:author="Nokia" w:date="2021-07-30T17:01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92FF" w14:textId="77880077" w:rsidR="00714122" w:rsidDel="004302F5" w:rsidRDefault="00714122">
            <w:pPr>
              <w:keepNext/>
              <w:keepLines/>
              <w:spacing w:after="0"/>
              <w:rPr>
                <w:del w:id="135" w:author="Nokia" w:date="2021-07-30T17:01:00Z"/>
                <w:rFonts w:ascii="Arial" w:hAnsi="Arial" w:cs="Arial"/>
                <w:sz w:val="18"/>
                <w:szCs w:val="18"/>
              </w:rPr>
            </w:pPr>
            <w:del w:id="136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D.37</w:delText>
              </w:r>
            </w:del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2232" w14:textId="04A53C0E" w:rsidR="00714122" w:rsidDel="004302F5" w:rsidRDefault="00714122">
            <w:pPr>
              <w:keepNext/>
              <w:keepLines/>
              <w:spacing w:after="0"/>
              <w:rPr>
                <w:del w:id="137" w:author="Nokia" w:date="2021-07-30T17:01:00Z"/>
                <w:rFonts w:ascii="Arial" w:hAnsi="Arial" w:cs="Arial"/>
                <w:sz w:val="18"/>
                <w:szCs w:val="18"/>
              </w:rPr>
            </w:pPr>
            <w:del w:id="138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</w:rPr>
                <w:delText>The rated carrier OTA IAB power, P</w:delText>
              </w:r>
              <w:r w:rsidDel="004302F5">
                <w:rPr>
                  <w:rFonts w:ascii="Arial" w:hAnsi="Arial" w:cs="Arial"/>
                  <w:sz w:val="18"/>
                  <w:szCs w:val="18"/>
                  <w:vertAlign w:val="subscript"/>
                </w:rPr>
                <w:delText>rated,c,TRP</w:delText>
              </w:r>
            </w:del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B5AD" w14:textId="51FDA0F4" w:rsidR="00714122" w:rsidDel="004302F5" w:rsidRDefault="00714122">
            <w:pPr>
              <w:keepNext/>
              <w:keepLines/>
              <w:spacing w:after="0"/>
              <w:rPr>
                <w:del w:id="139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7BB2" w14:textId="51D1F9B1" w:rsidR="00714122" w:rsidDel="004302F5" w:rsidRDefault="00714122">
            <w:pPr>
              <w:keepNext/>
              <w:keepLines/>
              <w:spacing w:after="0"/>
              <w:jc w:val="center"/>
              <w:rPr>
                <w:del w:id="140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141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514E" w14:textId="591E0596" w:rsidR="00714122" w:rsidDel="004302F5" w:rsidRDefault="00714122">
            <w:pPr>
              <w:keepNext/>
              <w:keepLines/>
              <w:spacing w:after="0"/>
              <w:jc w:val="center"/>
              <w:rPr>
                <w:del w:id="142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143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x</w:delText>
              </w:r>
            </w:del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DD78F" w14:textId="1572DF7B" w:rsidR="00714122" w:rsidDel="004302F5" w:rsidRDefault="00714122">
            <w:pPr>
              <w:keepNext/>
              <w:keepLines/>
              <w:spacing w:after="0"/>
              <w:jc w:val="center"/>
              <w:rPr>
                <w:del w:id="144" w:author="Nokia" w:date="2021-07-30T17:01:00Z"/>
                <w:rFonts w:ascii="Arial" w:hAnsi="Arial" w:cs="Arial"/>
                <w:sz w:val="18"/>
                <w:szCs w:val="18"/>
                <w:lang w:eastAsia="en-GB"/>
              </w:rPr>
            </w:pPr>
            <w:del w:id="145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en-GB"/>
                </w:rPr>
                <w:delText>x</w:delText>
              </w:r>
            </w:del>
          </w:p>
        </w:tc>
      </w:tr>
      <w:tr w:rsidR="000174A8" w:rsidRPr="00714122" w:rsidDel="004302F5" w14:paraId="6C2901E9" w14:textId="3C057B4B" w:rsidTr="004302F5">
        <w:trPr>
          <w:cantSplit/>
          <w:jc w:val="center"/>
          <w:del w:id="146" w:author="Nokia" w:date="2021-07-30T17:01:00Z"/>
        </w:trPr>
        <w:tc>
          <w:tcPr>
            <w:tcW w:w="94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4A59" w14:textId="02EC3DA4" w:rsidR="000174A8" w:rsidDel="004302F5" w:rsidRDefault="000174A8" w:rsidP="000174A8">
            <w:pPr>
              <w:keepNext/>
              <w:keepLines/>
              <w:spacing w:after="0"/>
              <w:ind w:left="851" w:hanging="851"/>
              <w:rPr>
                <w:del w:id="147" w:author="Nokia" w:date="2021-07-30T17:01:00Z"/>
                <w:rFonts w:ascii="Arial" w:hAnsi="Arial" w:cs="Arial"/>
                <w:sz w:val="18"/>
                <w:szCs w:val="18"/>
                <w:lang w:eastAsia="zh-CN"/>
              </w:rPr>
            </w:pPr>
            <w:del w:id="148" w:author="Nokia" w:date="2021-07-30T17:01:00Z">
              <w:r w:rsidDel="004302F5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NOTE 1:</w:delText>
              </w:r>
              <w:r w:rsidDel="004302F5">
                <w:rPr>
                  <w:rFonts w:ascii="Arial" w:hAnsi="Arial" w:cs="Arial"/>
                  <w:sz w:val="18"/>
                  <w:szCs w:val="18"/>
                </w:rPr>
                <w:tab/>
              </w:r>
              <w:r w:rsidDel="004302F5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Manufacturer declarations applicable per IAB </w:delText>
              </w:r>
              <w:r w:rsidDel="004302F5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delText>requirement set</w:delText>
              </w:r>
              <w:r w:rsidDel="004302F5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were marked as "x". Manufacturer declarations not applicable per IAB </w:delText>
              </w:r>
              <w:r w:rsidDel="004302F5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delText>requirement set</w:delText>
              </w:r>
              <w:r w:rsidDel="004302F5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were marked as "n/a". For declarations marked as 'c', related conducted declarations in TS 38.176-1 [3] apply.</w:delText>
              </w:r>
            </w:del>
          </w:p>
        </w:tc>
      </w:tr>
      <w:bookmarkEnd w:id="14"/>
      <w:tr w:rsidR="004302F5" w14:paraId="6B99539C" w14:textId="77777777" w:rsidTr="003E49F8">
        <w:trPr>
          <w:cantSplit/>
          <w:jc w:val="center"/>
          <w:ins w:id="149" w:author="Nokia" w:date="2021-07-30T17:02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E16" w14:textId="77777777" w:rsidR="004302F5" w:rsidRDefault="004302F5" w:rsidP="003E49F8">
            <w:pPr>
              <w:keepNext/>
              <w:keepLines/>
              <w:spacing w:after="0"/>
              <w:rPr>
                <w:ins w:id="150" w:author="Nokia" w:date="2021-07-30T17:02:00Z"/>
                <w:rFonts w:ascii="Arial" w:hAnsi="Arial" w:cs="Arial"/>
                <w:sz w:val="18"/>
                <w:szCs w:val="18"/>
              </w:rPr>
            </w:pPr>
            <w:ins w:id="151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D.4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FF82" w14:textId="77777777" w:rsidR="004302F5" w:rsidRDefault="004302F5" w:rsidP="003E49F8">
            <w:pPr>
              <w:keepNext/>
              <w:keepLines/>
              <w:spacing w:after="0"/>
              <w:rPr>
                <w:ins w:id="152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153" w:author="Nokia" w:date="2021-07-30T17:02:00Z">
              <w:r>
                <w:rPr>
                  <w:rFonts w:ascii="Arial" w:hAnsi="Arial" w:cs="Arial"/>
                  <w:i/>
                  <w:sz w:val="18"/>
                  <w:szCs w:val="18"/>
                </w:rPr>
                <w:t>Operating bands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and frequency ranges</w:t>
              </w:r>
            </w:ins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C5B7" w14:textId="77777777" w:rsidR="004302F5" w:rsidRDefault="004302F5" w:rsidP="003E49F8">
            <w:pPr>
              <w:keepNext/>
              <w:keepLines/>
              <w:spacing w:after="0"/>
              <w:rPr>
                <w:ins w:id="154" w:author="Nokia" w:date="2021-07-30T17:0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CCC1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155" w:author="Nokia" w:date="2021-07-30T17:02:00Z"/>
                <w:rFonts w:ascii="Arial" w:hAnsi="Arial" w:cs="Arial"/>
                <w:sz w:val="18"/>
                <w:szCs w:val="18"/>
              </w:rPr>
            </w:pPr>
            <w:ins w:id="156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E8B2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157" w:author="Nokia" w:date="2021-07-30T17:02:00Z"/>
                <w:rFonts w:ascii="Arial" w:hAnsi="Arial" w:cs="Arial"/>
                <w:sz w:val="18"/>
                <w:szCs w:val="18"/>
              </w:rPr>
            </w:pPr>
            <w:ins w:id="158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x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D3AC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159" w:author="Nokia" w:date="2021-07-30T17:02:00Z"/>
                <w:rFonts w:ascii="Arial" w:hAnsi="Arial" w:cs="Arial"/>
                <w:sz w:val="18"/>
                <w:szCs w:val="18"/>
              </w:rPr>
            </w:pPr>
            <w:ins w:id="160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x</w:t>
              </w:r>
            </w:ins>
          </w:p>
        </w:tc>
      </w:tr>
      <w:tr w:rsidR="004302F5" w14:paraId="0E108308" w14:textId="77777777" w:rsidTr="003E49F8">
        <w:trPr>
          <w:cantSplit/>
          <w:jc w:val="center"/>
          <w:ins w:id="161" w:author="Nokia" w:date="2021-07-30T17:02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779D" w14:textId="77777777" w:rsidR="004302F5" w:rsidRDefault="004302F5" w:rsidP="003E49F8">
            <w:pPr>
              <w:keepNext/>
              <w:keepLines/>
              <w:spacing w:after="0"/>
              <w:rPr>
                <w:ins w:id="162" w:author="Nokia" w:date="2021-07-30T17:02:00Z"/>
                <w:rFonts w:ascii="Arial" w:hAnsi="Arial" w:cs="Arial"/>
                <w:sz w:val="18"/>
                <w:szCs w:val="18"/>
              </w:rPr>
            </w:pPr>
            <w:ins w:id="163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D.6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AA42" w14:textId="77777777" w:rsidR="004302F5" w:rsidRDefault="004302F5" w:rsidP="003E49F8">
            <w:pPr>
              <w:keepNext/>
              <w:keepLines/>
              <w:spacing w:after="0"/>
              <w:rPr>
                <w:ins w:id="164" w:author="Nokia" w:date="2021-07-30T17:02:00Z"/>
                <w:rFonts w:ascii="Arial" w:hAnsi="Arial" w:cs="Arial"/>
                <w:sz w:val="18"/>
                <w:szCs w:val="18"/>
              </w:rPr>
            </w:pPr>
            <w:ins w:id="165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IAB class</w:t>
              </w:r>
            </w:ins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6994A" w14:textId="77777777" w:rsidR="004302F5" w:rsidRDefault="004302F5" w:rsidP="003E49F8">
            <w:pPr>
              <w:keepNext/>
              <w:keepLines/>
              <w:spacing w:after="0"/>
              <w:rPr>
                <w:ins w:id="166" w:author="Nokia" w:date="2021-07-30T17:02:00Z"/>
                <w:rFonts w:ascii="Arial" w:hAnsi="Arial" w:cs="Arial"/>
                <w:sz w:val="18"/>
                <w:szCs w:val="18"/>
              </w:rPr>
            </w:pPr>
            <w:ins w:id="167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Medium range IAB-DU can apply test efficiency optimization with wide area IAB-MT other declarations in this table are the same.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9AB4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168" w:author="Nokia" w:date="2021-07-30T17:02:00Z"/>
                <w:rFonts w:ascii="Arial" w:hAnsi="Arial" w:cs="Arial"/>
                <w:sz w:val="18"/>
                <w:szCs w:val="18"/>
              </w:rPr>
            </w:pPr>
            <w:ins w:id="169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B7BD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170" w:author="Nokia" w:date="2021-07-30T17:02:00Z"/>
                <w:rFonts w:ascii="Arial" w:hAnsi="Arial" w:cs="Arial"/>
                <w:sz w:val="18"/>
                <w:szCs w:val="18"/>
              </w:rPr>
            </w:pPr>
            <w:ins w:id="171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x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D162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172" w:author="Nokia" w:date="2021-07-30T17:02:00Z"/>
                <w:rFonts w:ascii="Arial" w:hAnsi="Arial" w:cs="Arial"/>
                <w:sz w:val="18"/>
                <w:szCs w:val="18"/>
              </w:rPr>
            </w:pPr>
            <w:ins w:id="173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x</w:t>
              </w:r>
            </w:ins>
          </w:p>
        </w:tc>
      </w:tr>
      <w:tr w:rsidR="004302F5" w14:paraId="29A03EC2" w14:textId="77777777" w:rsidTr="003E49F8">
        <w:trPr>
          <w:cantSplit/>
          <w:jc w:val="center"/>
          <w:ins w:id="174" w:author="Nokia" w:date="2021-07-30T17:02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88FF" w14:textId="77777777" w:rsidR="004302F5" w:rsidRDefault="004302F5" w:rsidP="003E49F8">
            <w:pPr>
              <w:keepNext/>
              <w:keepLines/>
              <w:spacing w:after="0"/>
              <w:rPr>
                <w:ins w:id="175" w:author="Nokia" w:date="2021-07-30T17:02:00Z"/>
                <w:rFonts w:ascii="Arial" w:hAnsi="Arial" w:cs="Arial"/>
                <w:sz w:val="18"/>
                <w:szCs w:val="18"/>
              </w:rPr>
            </w:pPr>
            <w:ins w:id="176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D.11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763A" w14:textId="77777777" w:rsidR="004302F5" w:rsidRDefault="004302F5" w:rsidP="003E49F8">
            <w:pPr>
              <w:keepNext/>
              <w:keepLines/>
              <w:spacing w:after="0"/>
              <w:rPr>
                <w:ins w:id="177" w:author="Nokia" w:date="2021-07-30T17:02:00Z"/>
                <w:rFonts w:ascii="Arial" w:hAnsi="Arial" w:cs="Arial"/>
                <w:sz w:val="18"/>
                <w:szCs w:val="18"/>
              </w:rPr>
            </w:pPr>
            <w:ins w:id="178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Rated beam EIRP</w:t>
              </w:r>
            </w:ins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75E0" w14:textId="77777777" w:rsidR="004302F5" w:rsidRDefault="004302F5" w:rsidP="003E49F8">
            <w:pPr>
              <w:keepNext/>
              <w:keepLines/>
              <w:spacing w:after="0"/>
              <w:rPr>
                <w:ins w:id="179" w:author="Nokia" w:date="2021-07-30T17:0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CDF2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180" w:author="Nokia" w:date="2021-07-30T17:02:00Z"/>
                <w:rFonts w:ascii="Arial" w:hAnsi="Arial" w:cs="Arial"/>
                <w:sz w:val="18"/>
                <w:szCs w:val="18"/>
              </w:rPr>
            </w:pPr>
            <w:ins w:id="181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x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7FE7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182" w:author="Nokia" w:date="2021-07-30T17:02:00Z"/>
                <w:rFonts w:ascii="Arial" w:hAnsi="Arial" w:cs="Arial"/>
                <w:sz w:val="18"/>
                <w:szCs w:val="18"/>
              </w:rPr>
            </w:pPr>
            <w:ins w:id="183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x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833B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184" w:author="Nokia" w:date="2021-07-30T17:02:00Z"/>
                <w:rFonts w:ascii="Arial" w:hAnsi="Arial" w:cs="Arial"/>
                <w:sz w:val="18"/>
                <w:szCs w:val="18"/>
              </w:rPr>
            </w:pPr>
            <w:ins w:id="185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x</w:t>
              </w:r>
            </w:ins>
          </w:p>
        </w:tc>
      </w:tr>
      <w:tr w:rsidR="004302F5" w14:paraId="59E93C1E" w14:textId="77777777" w:rsidTr="003E49F8">
        <w:trPr>
          <w:cantSplit/>
          <w:jc w:val="center"/>
          <w:ins w:id="186" w:author="Nokia" w:date="2021-07-30T17:02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6788" w14:textId="77777777" w:rsidR="004302F5" w:rsidRDefault="004302F5" w:rsidP="003E49F8">
            <w:pPr>
              <w:keepNext/>
              <w:keepLines/>
              <w:spacing w:after="0"/>
              <w:rPr>
                <w:ins w:id="187" w:author="Nokia" w:date="2021-07-30T17:02:00Z"/>
                <w:rFonts w:ascii="Arial" w:hAnsi="Arial" w:cs="Arial"/>
                <w:sz w:val="18"/>
                <w:szCs w:val="18"/>
              </w:rPr>
            </w:pPr>
            <w:ins w:id="188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D.17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471B8" w14:textId="77777777" w:rsidR="004302F5" w:rsidRDefault="004302F5" w:rsidP="003E49F8">
            <w:pPr>
              <w:keepNext/>
              <w:keepLines/>
              <w:spacing w:after="0"/>
              <w:rPr>
                <w:ins w:id="189" w:author="Nokia" w:date="2021-07-30T17:02:00Z"/>
                <w:rFonts w:ascii="Arial" w:hAnsi="Arial" w:cs="Arial"/>
                <w:sz w:val="18"/>
                <w:szCs w:val="18"/>
              </w:rPr>
            </w:pPr>
            <w:ins w:id="190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Maximum radiated IAB RF Bandwidth</w:t>
              </w:r>
            </w:ins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8B38" w14:textId="77777777" w:rsidR="004302F5" w:rsidRDefault="004302F5" w:rsidP="003E49F8">
            <w:pPr>
              <w:keepNext/>
              <w:keepLines/>
              <w:spacing w:after="0"/>
              <w:rPr>
                <w:ins w:id="191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8A210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192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193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F491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194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195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0D5C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196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197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</w:tr>
      <w:tr w:rsidR="004302F5" w14:paraId="50C8A3E4" w14:textId="77777777" w:rsidTr="003E49F8">
        <w:trPr>
          <w:cantSplit/>
          <w:jc w:val="center"/>
          <w:ins w:id="198" w:author="Nokia" w:date="2021-07-30T17:02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1F7E" w14:textId="77777777" w:rsidR="004302F5" w:rsidRDefault="004302F5" w:rsidP="003E49F8">
            <w:pPr>
              <w:keepNext/>
              <w:keepLines/>
              <w:spacing w:after="0"/>
              <w:rPr>
                <w:ins w:id="199" w:author="Nokia" w:date="2021-07-30T17:02:00Z"/>
                <w:rFonts w:ascii="Arial" w:hAnsi="Arial" w:cs="Arial"/>
                <w:sz w:val="18"/>
                <w:szCs w:val="18"/>
              </w:rPr>
            </w:pPr>
            <w:ins w:id="200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D.19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0163" w14:textId="77777777" w:rsidR="004302F5" w:rsidRDefault="004302F5" w:rsidP="003E49F8">
            <w:pPr>
              <w:keepNext/>
              <w:keepLines/>
              <w:spacing w:after="0"/>
              <w:rPr>
                <w:ins w:id="201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02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Total RF bandwidth (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tot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F9ED" w14:textId="77777777" w:rsidR="004302F5" w:rsidRDefault="004302F5" w:rsidP="003E49F8">
            <w:pPr>
              <w:keepNext/>
              <w:keepLines/>
              <w:spacing w:after="0"/>
              <w:rPr>
                <w:ins w:id="203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AD19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04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05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742B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06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07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7887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08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09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</w:tr>
      <w:tr w:rsidR="004302F5" w14:paraId="5B6CCAFD" w14:textId="77777777" w:rsidTr="003E49F8">
        <w:trPr>
          <w:cantSplit/>
          <w:jc w:val="center"/>
          <w:ins w:id="210" w:author="Nokia" w:date="2021-07-30T17:02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3B4B" w14:textId="77777777" w:rsidR="004302F5" w:rsidRDefault="004302F5" w:rsidP="003E49F8">
            <w:pPr>
              <w:keepNext/>
              <w:keepLines/>
              <w:spacing w:after="0"/>
              <w:rPr>
                <w:ins w:id="211" w:author="Nokia" w:date="2021-07-30T17:02:00Z"/>
                <w:rFonts w:ascii="Arial" w:hAnsi="Arial" w:cs="Arial"/>
                <w:sz w:val="18"/>
                <w:szCs w:val="18"/>
              </w:rPr>
            </w:pPr>
            <w:ins w:id="212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D.21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8171" w14:textId="77777777" w:rsidR="004302F5" w:rsidRDefault="004302F5" w:rsidP="003E49F8">
            <w:pPr>
              <w:keepNext/>
              <w:keepLines/>
              <w:spacing w:after="0"/>
              <w:rPr>
                <w:ins w:id="213" w:author="Nokia" w:date="2021-07-30T17:02:00Z"/>
                <w:rFonts w:ascii="Arial" w:hAnsi="Arial" w:cs="Arial"/>
                <w:sz w:val="18"/>
                <w:szCs w:val="18"/>
              </w:rPr>
            </w:pPr>
            <w:ins w:id="214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Maximum number of supported carriers per </w:t>
              </w:r>
              <w:r>
                <w:rPr>
                  <w:rFonts w:ascii="Arial" w:hAnsi="Arial" w:cs="Arial"/>
                  <w:i/>
                  <w:iCs/>
                  <w:sz w:val="18"/>
                  <w:szCs w:val="18"/>
                  <w:lang w:eastAsia="en-GB"/>
                </w:rPr>
                <w:t>operating band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in multi-band operations</w:t>
              </w:r>
            </w:ins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93AF" w14:textId="77777777" w:rsidR="004302F5" w:rsidRDefault="004302F5" w:rsidP="003E49F8">
            <w:pPr>
              <w:keepNext/>
              <w:keepLines/>
              <w:spacing w:after="0"/>
              <w:rPr>
                <w:ins w:id="215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6CEC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16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17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9D75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18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19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77EE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20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21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</w:tr>
      <w:tr w:rsidR="004302F5" w14:paraId="2892D93F" w14:textId="77777777" w:rsidTr="003E49F8">
        <w:trPr>
          <w:cantSplit/>
          <w:jc w:val="center"/>
          <w:ins w:id="222" w:author="Nokia" w:date="2021-07-30T17:02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2A77" w14:textId="77777777" w:rsidR="004302F5" w:rsidRDefault="004302F5" w:rsidP="003E49F8">
            <w:pPr>
              <w:keepNext/>
              <w:keepLines/>
              <w:spacing w:after="0"/>
              <w:rPr>
                <w:ins w:id="223" w:author="Nokia" w:date="2021-07-30T17:02:00Z"/>
                <w:rFonts w:ascii="Arial" w:hAnsi="Arial" w:cs="Arial"/>
                <w:sz w:val="18"/>
                <w:szCs w:val="18"/>
              </w:rPr>
            </w:pPr>
            <w:ins w:id="224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D.27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2046" w14:textId="77777777" w:rsidR="004302F5" w:rsidRDefault="004302F5" w:rsidP="003E49F8">
            <w:pPr>
              <w:keepNext/>
              <w:keepLines/>
              <w:spacing w:after="0"/>
              <w:rPr>
                <w:ins w:id="225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26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Minimum EIS for FR1 (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EIS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minSENS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FFCF" w14:textId="77777777" w:rsidR="004302F5" w:rsidRDefault="004302F5" w:rsidP="003E49F8">
            <w:pPr>
              <w:keepNext/>
              <w:keepLines/>
              <w:spacing w:after="0"/>
              <w:rPr>
                <w:ins w:id="227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94FE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28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29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2CA95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30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31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AF10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32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33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</w:tr>
      <w:tr w:rsidR="004302F5" w14:paraId="4B26D93A" w14:textId="77777777" w:rsidTr="003E49F8">
        <w:trPr>
          <w:cantSplit/>
          <w:jc w:val="center"/>
          <w:ins w:id="234" w:author="Nokia" w:date="2021-07-30T17:02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16F6" w14:textId="77777777" w:rsidR="004302F5" w:rsidRDefault="004302F5" w:rsidP="003E49F8">
            <w:pPr>
              <w:keepNext/>
              <w:keepLines/>
              <w:spacing w:after="0"/>
              <w:rPr>
                <w:ins w:id="235" w:author="Nokia" w:date="2021-07-30T17:02:00Z"/>
                <w:rFonts w:ascii="Arial" w:hAnsi="Arial" w:cs="Arial"/>
                <w:sz w:val="18"/>
                <w:szCs w:val="18"/>
              </w:rPr>
            </w:pPr>
            <w:ins w:id="236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D.28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A35F" w14:textId="77777777" w:rsidR="004302F5" w:rsidRDefault="004302F5" w:rsidP="003E49F8">
            <w:pPr>
              <w:keepNext/>
              <w:keepLines/>
              <w:spacing w:after="0"/>
              <w:rPr>
                <w:ins w:id="237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38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EIS REFSENS for FR2 (EIS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REFSENS_50M</w:t>
              </w:r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62B4" w14:textId="77777777" w:rsidR="004302F5" w:rsidRDefault="004302F5" w:rsidP="003E49F8">
            <w:pPr>
              <w:keepNext/>
              <w:keepLines/>
              <w:spacing w:after="0"/>
              <w:rPr>
                <w:ins w:id="239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8282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40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41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9D74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42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43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3804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44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45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</w:tr>
      <w:tr w:rsidR="004302F5" w14:paraId="2EBEA342" w14:textId="77777777" w:rsidTr="003E49F8">
        <w:trPr>
          <w:cantSplit/>
          <w:jc w:val="center"/>
          <w:ins w:id="246" w:author="Nokia" w:date="2021-07-30T17:02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75DD" w14:textId="77777777" w:rsidR="004302F5" w:rsidRDefault="004302F5" w:rsidP="003E49F8">
            <w:pPr>
              <w:keepNext/>
              <w:keepLines/>
              <w:spacing w:after="0"/>
              <w:rPr>
                <w:ins w:id="247" w:author="Nokia" w:date="2021-07-30T17:02:00Z"/>
                <w:rFonts w:ascii="Arial" w:hAnsi="Arial" w:cs="Arial"/>
                <w:sz w:val="18"/>
                <w:szCs w:val="18"/>
              </w:rPr>
            </w:pPr>
            <w:ins w:id="248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D.33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796D" w14:textId="77777777" w:rsidR="004302F5" w:rsidRDefault="004302F5" w:rsidP="003E49F8">
            <w:pPr>
              <w:keepNext/>
              <w:keepLines/>
              <w:spacing w:after="0"/>
              <w:rPr>
                <w:ins w:id="249" w:author="Nokia" w:date="2021-07-30T17:02:00Z"/>
                <w:rFonts w:ascii="Arial" w:hAnsi="Arial" w:cs="Arial"/>
                <w:sz w:val="18"/>
                <w:szCs w:val="18"/>
              </w:rPr>
            </w:pPr>
            <w:ins w:id="250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Conformance test directions</w:t>
              </w:r>
            </w:ins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511C8" w14:textId="77777777" w:rsidR="004302F5" w:rsidRDefault="004302F5" w:rsidP="003E49F8">
            <w:pPr>
              <w:keepNext/>
              <w:keepLines/>
              <w:spacing w:after="0"/>
              <w:rPr>
                <w:ins w:id="251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52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Required only for IAB </w:t>
              </w:r>
              <w:r>
                <w:rPr>
                  <w:rFonts w:ascii="Arial" w:hAnsi="Arial" w:cs="Arial"/>
                  <w:i/>
                  <w:iCs/>
                  <w:sz w:val="18"/>
                  <w:szCs w:val="18"/>
                  <w:lang w:eastAsia="en-GB"/>
                </w:rPr>
                <w:t>type 1-H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EE8F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53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54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7DA09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55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56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6F4C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57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58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</w:tr>
      <w:tr w:rsidR="004302F5" w14:paraId="3B040F8A" w14:textId="77777777" w:rsidTr="003E49F8">
        <w:trPr>
          <w:cantSplit/>
          <w:jc w:val="center"/>
          <w:ins w:id="259" w:author="Nokia" w:date="2021-07-30T17:02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9DCFD" w14:textId="77777777" w:rsidR="004302F5" w:rsidRDefault="004302F5" w:rsidP="003E49F8">
            <w:pPr>
              <w:keepNext/>
              <w:keepLines/>
              <w:spacing w:after="0"/>
              <w:rPr>
                <w:ins w:id="260" w:author="Nokia" w:date="2021-07-30T17:02:00Z"/>
                <w:rFonts w:ascii="Arial" w:hAnsi="Arial" w:cs="Arial"/>
                <w:sz w:val="18"/>
                <w:szCs w:val="18"/>
              </w:rPr>
            </w:pPr>
            <w:ins w:id="261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D.34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B0B9" w14:textId="77777777" w:rsidR="004302F5" w:rsidRDefault="004302F5" w:rsidP="003E49F8">
            <w:pPr>
              <w:keepNext/>
              <w:keepLines/>
              <w:spacing w:after="0"/>
              <w:rPr>
                <w:ins w:id="262" w:author="Nokia" w:date="2021-07-30T17:02:00Z"/>
                <w:rFonts w:ascii="Arial" w:hAnsi="Arial" w:cs="Arial"/>
                <w:sz w:val="18"/>
                <w:szCs w:val="18"/>
              </w:rPr>
            </w:pPr>
            <w:ins w:id="263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OTA coverage range</w:t>
              </w:r>
            </w:ins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88BD" w14:textId="77777777" w:rsidR="004302F5" w:rsidRDefault="004302F5" w:rsidP="003E49F8">
            <w:pPr>
              <w:keepNext/>
              <w:keepLines/>
              <w:spacing w:after="0"/>
              <w:rPr>
                <w:ins w:id="264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AB35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65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66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9BCFC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67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68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FA3E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69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70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</w:tr>
      <w:tr w:rsidR="004302F5" w14:paraId="00BE1C8F" w14:textId="77777777" w:rsidTr="003E49F8">
        <w:trPr>
          <w:cantSplit/>
          <w:jc w:val="center"/>
          <w:ins w:id="271" w:author="Nokia" w:date="2021-07-30T17:02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4F415" w14:textId="77777777" w:rsidR="004302F5" w:rsidRDefault="004302F5" w:rsidP="003E49F8">
            <w:pPr>
              <w:keepNext/>
              <w:keepLines/>
              <w:spacing w:after="0"/>
              <w:rPr>
                <w:ins w:id="272" w:author="Nokia" w:date="2021-07-30T17:02:00Z"/>
                <w:rFonts w:ascii="Arial" w:hAnsi="Arial" w:cs="Arial"/>
                <w:sz w:val="18"/>
                <w:szCs w:val="18"/>
              </w:rPr>
            </w:pPr>
            <w:ins w:id="273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D.37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48006" w14:textId="77777777" w:rsidR="004302F5" w:rsidRDefault="004302F5" w:rsidP="003E49F8">
            <w:pPr>
              <w:keepNext/>
              <w:keepLines/>
              <w:spacing w:after="0"/>
              <w:rPr>
                <w:ins w:id="274" w:author="Nokia" w:date="2021-07-30T17:02:00Z"/>
                <w:rFonts w:ascii="Arial" w:hAnsi="Arial" w:cs="Arial"/>
                <w:sz w:val="18"/>
                <w:szCs w:val="18"/>
              </w:rPr>
            </w:pPr>
            <w:ins w:id="275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 xml:space="preserve">The rated carrier OTA IAB power, </w:t>
              </w:r>
              <w:proofErr w:type="spellStart"/>
              <w:proofErr w:type="gramStart"/>
              <w:r>
                <w:rPr>
                  <w:rFonts w:ascii="Arial" w:hAnsi="Arial" w:cs="Arial"/>
                  <w:sz w:val="18"/>
                  <w:szCs w:val="18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rated,c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,TRP</w:t>
              </w:r>
              <w:proofErr w:type="spellEnd"/>
            </w:ins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6170" w14:textId="77777777" w:rsidR="004302F5" w:rsidRDefault="004302F5" w:rsidP="003E49F8">
            <w:pPr>
              <w:keepNext/>
              <w:keepLines/>
              <w:spacing w:after="0"/>
              <w:rPr>
                <w:ins w:id="276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D7E2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77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78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DCE9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79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80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8807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81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82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</w:tr>
      <w:tr w:rsidR="004302F5" w14:paraId="461BF2D3" w14:textId="77777777" w:rsidTr="003E49F8">
        <w:trPr>
          <w:cantSplit/>
          <w:jc w:val="center"/>
          <w:ins w:id="283" w:author="Nokia" w:date="2021-07-30T17:02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4D47" w14:textId="77777777" w:rsidR="004302F5" w:rsidRDefault="004302F5" w:rsidP="003E49F8">
            <w:pPr>
              <w:keepNext/>
              <w:keepLines/>
              <w:spacing w:after="0"/>
              <w:rPr>
                <w:ins w:id="284" w:author="Nokia" w:date="2021-07-30T17:02:00Z"/>
                <w:rFonts w:ascii="Arial" w:hAnsi="Arial" w:cs="Arial"/>
                <w:sz w:val="18"/>
                <w:szCs w:val="18"/>
              </w:rPr>
            </w:pPr>
            <w:ins w:id="285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D.44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6087" w14:textId="77777777" w:rsidR="004302F5" w:rsidRDefault="004302F5" w:rsidP="003E49F8">
            <w:pPr>
              <w:keepNext/>
              <w:keepLines/>
              <w:spacing w:after="0"/>
              <w:rPr>
                <w:ins w:id="286" w:author="Nokia" w:date="2021-07-30T17:02:00Z"/>
                <w:rFonts w:ascii="Arial" w:hAnsi="Arial" w:cs="Arial"/>
                <w:sz w:val="18"/>
                <w:szCs w:val="18"/>
              </w:rPr>
            </w:pPr>
            <w:ins w:id="287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Single-band RIB or multi-band RIB</w:t>
              </w:r>
            </w:ins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082E" w14:textId="77777777" w:rsidR="004302F5" w:rsidRDefault="004302F5" w:rsidP="003E49F8">
            <w:pPr>
              <w:keepNext/>
              <w:keepLines/>
              <w:spacing w:after="0"/>
              <w:rPr>
                <w:ins w:id="288" w:author="Nokia" w:date="2021-07-30T17:0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8282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89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90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9F1B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91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92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752B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293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294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</w:tr>
      <w:tr w:rsidR="004302F5" w14:paraId="6EAA35B6" w14:textId="77777777" w:rsidTr="003E49F8">
        <w:trPr>
          <w:cantSplit/>
          <w:jc w:val="center"/>
          <w:ins w:id="295" w:author="Nokia" w:date="2021-07-30T17:02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5A53" w14:textId="77777777" w:rsidR="004302F5" w:rsidRDefault="004302F5" w:rsidP="003E49F8">
            <w:pPr>
              <w:keepNext/>
              <w:keepLines/>
              <w:spacing w:after="0"/>
              <w:rPr>
                <w:ins w:id="296" w:author="Nokia" w:date="2021-07-30T17:02:00Z"/>
                <w:rFonts w:ascii="Arial" w:hAnsi="Arial" w:cs="Arial"/>
                <w:sz w:val="18"/>
                <w:szCs w:val="18"/>
              </w:rPr>
            </w:pPr>
            <w:ins w:id="297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 xml:space="preserve">D.46 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FB8B" w14:textId="77777777" w:rsidR="004302F5" w:rsidRDefault="004302F5" w:rsidP="003E49F8">
            <w:pPr>
              <w:keepNext/>
              <w:keepLines/>
              <w:spacing w:after="0"/>
              <w:rPr>
                <w:ins w:id="298" w:author="Nokia" w:date="2021-07-30T17:02:00Z"/>
                <w:rFonts w:ascii="Arial" w:hAnsi="Arial" w:cs="Arial"/>
                <w:sz w:val="18"/>
                <w:szCs w:val="18"/>
              </w:rPr>
            </w:pPr>
            <w:ins w:id="299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Maximum number of supported carriers per </w:t>
              </w:r>
              <w:r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operating band</w:t>
              </w:r>
            </w:ins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D1B9" w14:textId="77777777" w:rsidR="004302F5" w:rsidRDefault="004302F5" w:rsidP="003E49F8">
            <w:pPr>
              <w:keepNext/>
              <w:keepLines/>
              <w:spacing w:after="0"/>
              <w:rPr>
                <w:ins w:id="300" w:author="Nokia" w:date="2021-07-30T17:0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71F6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301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302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B658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303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304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2EDB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305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306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</w:tr>
      <w:tr w:rsidR="004302F5" w14:paraId="62AC1982" w14:textId="77777777" w:rsidTr="003E49F8">
        <w:trPr>
          <w:cantSplit/>
          <w:jc w:val="center"/>
          <w:ins w:id="307" w:author="Nokia" w:date="2021-07-30T17:02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8320" w14:textId="77777777" w:rsidR="004302F5" w:rsidRDefault="004302F5" w:rsidP="003E49F8">
            <w:pPr>
              <w:keepNext/>
              <w:keepLines/>
              <w:spacing w:after="0"/>
              <w:rPr>
                <w:ins w:id="308" w:author="Nokia" w:date="2021-07-30T17:02:00Z"/>
                <w:rFonts w:ascii="Arial" w:hAnsi="Arial" w:cs="Arial"/>
                <w:sz w:val="18"/>
                <w:szCs w:val="18"/>
              </w:rPr>
            </w:pPr>
            <w:ins w:id="309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D.48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2DC8" w14:textId="77777777" w:rsidR="004302F5" w:rsidRDefault="004302F5" w:rsidP="003E49F8">
            <w:pPr>
              <w:keepNext/>
              <w:keepLines/>
              <w:spacing w:after="0"/>
              <w:rPr>
                <w:ins w:id="310" w:author="Nokia" w:date="2021-07-30T17:02:00Z"/>
                <w:rFonts w:ascii="Arial" w:hAnsi="Arial" w:cs="Arial"/>
                <w:sz w:val="18"/>
                <w:szCs w:val="18"/>
              </w:rPr>
            </w:pPr>
            <w:ins w:id="311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Other band combination multi-band restrictions</w:t>
              </w:r>
            </w:ins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0C41" w14:textId="77777777" w:rsidR="004302F5" w:rsidRDefault="004302F5" w:rsidP="003E49F8">
            <w:pPr>
              <w:keepNext/>
              <w:keepLines/>
              <w:spacing w:after="0"/>
              <w:rPr>
                <w:ins w:id="312" w:author="Nokia" w:date="2021-07-30T17:0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CEBD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313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314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FA2F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315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316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A888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317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318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</w:tr>
      <w:tr w:rsidR="004302F5" w14:paraId="03834013" w14:textId="77777777" w:rsidTr="003E49F8">
        <w:trPr>
          <w:cantSplit/>
          <w:jc w:val="center"/>
          <w:ins w:id="319" w:author="Nokia" w:date="2021-07-30T17:02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8197" w14:textId="77777777" w:rsidR="004302F5" w:rsidRDefault="004302F5" w:rsidP="003E49F8">
            <w:pPr>
              <w:keepNext/>
              <w:keepLines/>
              <w:spacing w:after="0"/>
              <w:rPr>
                <w:ins w:id="320" w:author="Nokia" w:date="2021-07-30T17:02:00Z"/>
                <w:rFonts w:ascii="Arial" w:hAnsi="Arial" w:cs="Arial"/>
                <w:sz w:val="18"/>
                <w:szCs w:val="18"/>
              </w:rPr>
            </w:pPr>
            <w:ins w:id="321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D.53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773D" w14:textId="77777777" w:rsidR="004302F5" w:rsidRDefault="004302F5" w:rsidP="003E49F8">
            <w:pPr>
              <w:keepNext/>
              <w:keepLines/>
              <w:spacing w:after="0"/>
              <w:rPr>
                <w:ins w:id="322" w:author="Nokia" w:date="2021-07-30T17:02:00Z"/>
                <w:rFonts w:ascii="Arial" w:hAnsi="Arial" w:cs="Arial"/>
                <w:sz w:val="18"/>
                <w:szCs w:val="18"/>
              </w:rPr>
            </w:pPr>
            <w:ins w:id="323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 xml:space="preserve">OTA REFSENS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RoAoA</w:t>
              </w:r>
              <w:proofErr w:type="spellEnd"/>
            </w:ins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42E5" w14:textId="77777777" w:rsidR="004302F5" w:rsidRDefault="004302F5" w:rsidP="003E49F8">
            <w:pPr>
              <w:keepNext/>
              <w:keepLines/>
              <w:spacing w:after="0"/>
              <w:rPr>
                <w:ins w:id="324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F5AE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325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326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C74F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327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328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1D43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329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330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</w:tr>
      <w:tr w:rsidR="004302F5" w14:paraId="12D31A5D" w14:textId="77777777" w:rsidTr="003E49F8">
        <w:trPr>
          <w:cantSplit/>
          <w:jc w:val="center"/>
          <w:ins w:id="331" w:author="Nokia" w:date="2021-07-30T17:02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DD3C" w14:textId="77777777" w:rsidR="004302F5" w:rsidRDefault="004302F5" w:rsidP="003E49F8">
            <w:pPr>
              <w:keepNext/>
              <w:keepLines/>
              <w:spacing w:after="0"/>
              <w:rPr>
                <w:ins w:id="332" w:author="Nokia" w:date="2021-07-30T17:02:00Z"/>
                <w:rFonts w:ascii="Arial" w:hAnsi="Arial" w:cs="Arial"/>
                <w:sz w:val="18"/>
                <w:szCs w:val="18"/>
              </w:rPr>
            </w:pPr>
            <w:ins w:id="333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D:63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39D0" w14:textId="77777777" w:rsidR="004302F5" w:rsidRDefault="004302F5" w:rsidP="003E49F8">
            <w:pPr>
              <w:keepNext/>
              <w:keepLines/>
              <w:spacing w:after="0"/>
              <w:rPr>
                <w:ins w:id="334" w:author="Nokia" w:date="2021-07-30T17:02:00Z"/>
                <w:rFonts w:ascii="Arial" w:hAnsi="Arial" w:cs="Arial"/>
                <w:sz w:val="18"/>
                <w:szCs w:val="18"/>
              </w:rPr>
            </w:pPr>
            <w:ins w:id="335" w:author="Nokia" w:date="2021-07-30T17:02:00Z">
              <w:r>
                <w:rPr>
                  <w:rFonts w:ascii="Arial" w:hAnsi="Arial" w:cs="Arial"/>
                  <w:sz w:val="18"/>
                  <w:szCs w:val="18"/>
                </w:rPr>
                <w:t>Total maximum number of supported carriers in multi-band operation</w:t>
              </w:r>
            </w:ins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B36E" w14:textId="77777777" w:rsidR="004302F5" w:rsidRDefault="004302F5" w:rsidP="003E49F8">
            <w:pPr>
              <w:keepNext/>
              <w:keepLines/>
              <w:spacing w:after="0"/>
              <w:rPr>
                <w:ins w:id="336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7F1E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337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338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7AFD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339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340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x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14A0" w14:textId="77777777" w:rsidR="004302F5" w:rsidRDefault="004302F5" w:rsidP="003E49F8">
            <w:pPr>
              <w:keepNext/>
              <w:keepLines/>
              <w:spacing w:after="0"/>
              <w:jc w:val="center"/>
              <w:rPr>
                <w:ins w:id="341" w:author="Nokia" w:date="2021-07-30T17:02:00Z"/>
                <w:rFonts w:ascii="Arial" w:hAnsi="Arial" w:cs="Arial"/>
                <w:sz w:val="18"/>
                <w:szCs w:val="18"/>
                <w:lang w:eastAsia="en-GB"/>
              </w:rPr>
            </w:pPr>
            <w:ins w:id="342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</w:tr>
      <w:tr w:rsidR="004302F5" w14:paraId="7359F54E" w14:textId="77777777" w:rsidTr="003E49F8">
        <w:trPr>
          <w:cantSplit/>
          <w:jc w:val="center"/>
          <w:ins w:id="343" w:author="Nokia" w:date="2021-07-30T17:02:00Z"/>
        </w:trPr>
        <w:tc>
          <w:tcPr>
            <w:tcW w:w="94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72C44" w14:textId="77777777" w:rsidR="004302F5" w:rsidRDefault="004302F5" w:rsidP="003E49F8">
            <w:pPr>
              <w:keepNext/>
              <w:keepLines/>
              <w:spacing w:after="0"/>
              <w:ind w:left="851" w:hanging="851"/>
              <w:rPr>
                <w:ins w:id="344" w:author="Nokia" w:date="2021-07-30T17:02:00Z"/>
                <w:rFonts w:ascii="Arial" w:hAnsi="Arial" w:cs="Arial"/>
                <w:sz w:val="18"/>
                <w:szCs w:val="18"/>
                <w:lang w:eastAsia="zh-CN"/>
              </w:rPr>
            </w:pPr>
            <w:ins w:id="345" w:author="Nokia" w:date="2021-07-30T17:0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NOTE 1: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Manufacturer declarations applicable per IAB </w:t>
              </w:r>
              <w:r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requirement set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were marked as "x". Manufacturer declarations not applicable per IAB </w:t>
              </w:r>
              <w:r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requirement set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were marked as "n/a". For declarations marked as 'c', related conducted declarations in TS 38.176-1 [3] apply.</w:t>
              </w:r>
            </w:ins>
          </w:p>
        </w:tc>
      </w:tr>
    </w:tbl>
    <w:p w14:paraId="7C3B2FB7" w14:textId="77777777" w:rsidR="00714122" w:rsidRDefault="00714122" w:rsidP="00714122">
      <w:pPr>
        <w:ind w:left="360"/>
        <w:rPr>
          <w:b/>
          <w:bCs/>
        </w:rPr>
      </w:pPr>
    </w:p>
    <w:p w14:paraId="05A28B3A" w14:textId="77777777" w:rsidR="00714122" w:rsidRDefault="00714122" w:rsidP="00714122">
      <w:pPr>
        <w:pStyle w:val="TH"/>
      </w:pPr>
      <w:r>
        <w:lastRenderedPageBreak/>
        <w:t xml:space="preserve">Table 4.13-2: Test requirement applicability for TX requirements 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637"/>
        <w:gridCol w:w="2237"/>
        <w:gridCol w:w="2424"/>
        <w:gridCol w:w="2392"/>
      </w:tblGrid>
      <w:tr w:rsidR="00714122" w14:paraId="36A7C4FA" w14:textId="77777777" w:rsidTr="00714122">
        <w:trPr>
          <w:cantSplit/>
          <w:jc w:val="center"/>
        </w:trPr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DA68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>
              <w:rPr>
                <w:rFonts w:ascii="Arial" w:hAnsi="Arial" w:cs="Arial"/>
                <w:b/>
                <w:sz w:val="18"/>
                <w:lang w:eastAsia="x-none"/>
              </w:rPr>
              <w:t>Tx requirement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934F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>
              <w:rPr>
                <w:rFonts w:ascii="Arial" w:hAnsi="Arial" w:cs="Arial"/>
                <w:b/>
                <w:sz w:val="18"/>
                <w:lang w:eastAsia="x-none"/>
              </w:rPr>
              <w:t xml:space="preserve">Test efficiency optimization applicable 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1B23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>
              <w:rPr>
                <w:rFonts w:ascii="Arial" w:hAnsi="Arial" w:cs="Arial"/>
                <w:b/>
                <w:sz w:val="18"/>
                <w:lang w:eastAsia="x-none"/>
              </w:rPr>
              <w:t xml:space="preserve">Test requirement applicability </w:t>
            </w:r>
          </w:p>
          <w:p w14:paraId="50CBD499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>
              <w:rPr>
                <w:rFonts w:ascii="Arial" w:hAnsi="Arial" w:cs="Arial"/>
                <w:b/>
                <w:sz w:val="18"/>
                <w:lang w:eastAsia="x-none"/>
              </w:rPr>
              <w:t>(Note 1)</w:t>
            </w:r>
          </w:p>
        </w:tc>
      </w:tr>
      <w:tr w:rsidR="00714122" w14:paraId="4BA17C49" w14:textId="77777777" w:rsidTr="00714122">
        <w:trPr>
          <w:cantSplit/>
          <w:jc w:val="center"/>
        </w:trPr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8B07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Radiated transmit power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6E12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Yes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A346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FR2: IAB-DU</w:t>
            </w:r>
          </w:p>
        </w:tc>
      </w:tr>
      <w:tr w:rsidR="00714122" w14:paraId="0BCD4F79" w14:textId="77777777" w:rsidTr="00714122">
        <w:trPr>
          <w:cantSplit/>
          <w:jc w:val="center"/>
        </w:trPr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DDC8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OTA output power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EC4B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Yes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BA48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FR2: IAB-DU</w:t>
            </w:r>
          </w:p>
        </w:tc>
      </w:tr>
      <w:tr w:rsidR="00714122" w14:paraId="4BE1568B" w14:textId="77777777" w:rsidTr="00714122">
        <w:trPr>
          <w:cantSplit/>
          <w:jc w:val="center"/>
        </w:trPr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9D69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OTA Output power dynamics (only for IAB-DU)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9B7C9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No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706A" w14:textId="7C6DD23D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del w:id="346" w:author="Nokia" w:date="2021-07-30T13:47:00Z">
              <w:r w:rsidDel="00714122">
                <w:rPr>
                  <w:rFonts w:ascii="Arial" w:hAnsi="Arial" w:cs="Arial"/>
                  <w:sz w:val="18"/>
                  <w:szCs w:val="18"/>
                  <w:lang w:eastAsia="x-none"/>
                </w:rPr>
                <w:delText>n/a</w:delText>
              </w:r>
            </w:del>
          </w:p>
        </w:tc>
      </w:tr>
      <w:tr w:rsidR="00714122" w14:paraId="4CC0C1FB" w14:textId="77777777" w:rsidTr="00714122">
        <w:trPr>
          <w:cantSplit/>
          <w:jc w:val="center"/>
        </w:trPr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E9A4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OTA Output power dynamics (only for IAB-MT)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CF593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No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B656" w14:textId="64D5E2E2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del w:id="347" w:author="Nokia" w:date="2021-07-30T13:47:00Z">
              <w:r w:rsidDel="00714122">
                <w:rPr>
                  <w:rFonts w:ascii="Arial" w:hAnsi="Arial" w:cs="Arial"/>
                  <w:sz w:val="18"/>
                  <w:szCs w:val="18"/>
                  <w:lang w:eastAsia="x-none"/>
                </w:rPr>
                <w:delText>n/a</w:delText>
              </w:r>
            </w:del>
          </w:p>
        </w:tc>
      </w:tr>
      <w:tr w:rsidR="00714122" w14:paraId="1A92C93B" w14:textId="77777777" w:rsidTr="00714122">
        <w:trPr>
          <w:cantSplit/>
          <w:jc w:val="center"/>
        </w:trPr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91A1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OTA Transmitter OFF power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57FFE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Yes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F715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</w:tr>
      <w:tr w:rsidR="00714122" w14:paraId="3FEA8E5C" w14:textId="77777777" w:rsidTr="00714122">
        <w:trPr>
          <w:cantSplit/>
          <w:jc w:val="center"/>
        </w:trPr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A5CB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OTA Transient period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098D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Yes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57E3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</w:tr>
      <w:tr w:rsidR="00714122" w14:paraId="0CDC2012" w14:textId="77777777" w:rsidTr="00714122">
        <w:trPr>
          <w:cantSplit/>
          <w:jc w:val="center"/>
        </w:trPr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32AB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IAB-DU OTA Frequency Error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9C65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No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931B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714122" w14:paraId="52F6DB69" w14:textId="77777777" w:rsidTr="00714122">
        <w:trPr>
          <w:cantSplit/>
          <w:jc w:val="center"/>
        </w:trPr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FAEC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IAB-MT OTA Frequency Error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2C44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No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0258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714122" w14:paraId="1C741569" w14:textId="77777777" w:rsidTr="00714122">
        <w:trPr>
          <w:cantSplit/>
          <w:jc w:val="center"/>
        </w:trPr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2548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OTA Modulation quality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28B3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Yes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4A4C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</w:tr>
      <w:tr w:rsidR="00714122" w14:paraId="0B788525" w14:textId="77777777" w:rsidTr="00714122">
        <w:trPr>
          <w:cantSplit/>
          <w:jc w:val="center"/>
        </w:trPr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21C8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OTA Time alignment error (only for IAB-DU)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B7D1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No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B5AD" w14:textId="33628004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del w:id="348" w:author="Nokia" w:date="2021-07-30T13:47:00Z">
              <w:r w:rsidDel="00714122">
                <w:rPr>
                  <w:rFonts w:ascii="Arial" w:hAnsi="Arial" w:cs="Arial"/>
                  <w:sz w:val="18"/>
                  <w:szCs w:val="18"/>
                  <w:lang w:eastAsia="x-none"/>
                </w:rPr>
                <w:delText>n/a</w:delText>
              </w:r>
            </w:del>
          </w:p>
        </w:tc>
      </w:tr>
      <w:tr w:rsidR="00714122" w14:paraId="68F64AD6" w14:textId="77777777" w:rsidTr="00714122">
        <w:trPr>
          <w:cantSplit/>
          <w:jc w:val="center"/>
        </w:trPr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8102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OTA Occupied bandwidth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F5C7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Yes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BB24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</w:tr>
      <w:tr w:rsidR="00714122" w14:paraId="172E14FD" w14:textId="77777777" w:rsidTr="00714122">
        <w:trPr>
          <w:cantSplit/>
          <w:jc w:val="center"/>
        </w:trPr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F01F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OTA ACLR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C32F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Yes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A776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FR2: IAB-DU (Note 2)</w:t>
            </w:r>
          </w:p>
        </w:tc>
      </w:tr>
      <w:tr w:rsidR="00714122" w14:paraId="4F616B2E" w14:textId="77777777" w:rsidTr="00714122">
        <w:trPr>
          <w:cantSplit/>
          <w:jc w:val="center"/>
        </w:trPr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ED73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OTA Operating band unwanted emission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2FD1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Yes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3301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FR2: IAB-DU</w:t>
            </w:r>
          </w:p>
        </w:tc>
      </w:tr>
      <w:tr w:rsidR="00714122" w14:paraId="4DE850E1" w14:textId="77777777" w:rsidTr="00714122">
        <w:trPr>
          <w:cantSplit/>
          <w:jc w:val="center"/>
        </w:trPr>
        <w:tc>
          <w:tcPr>
            <w:tcW w:w="2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97EE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OTA Transmitter spurious emission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6597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General requirement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53C9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Yes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F84C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FR2: IAB-DU</w:t>
            </w:r>
          </w:p>
        </w:tc>
      </w:tr>
      <w:tr w:rsidR="00714122" w14:paraId="22FF932E" w14:textId="77777777" w:rsidTr="00714122">
        <w:trPr>
          <w:cantSplit/>
          <w:jc w:val="center"/>
        </w:trPr>
        <w:tc>
          <w:tcPr>
            <w:tcW w:w="9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39656" w14:textId="77777777" w:rsidR="00714122" w:rsidRDefault="00714122">
            <w:pPr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4FD6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Additional spurious emissions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A27A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Yes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0513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FR2: IAB-DU</w:t>
            </w:r>
          </w:p>
        </w:tc>
      </w:tr>
      <w:tr w:rsidR="00714122" w14:paraId="74164AA1" w14:textId="77777777" w:rsidTr="00714122">
        <w:trPr>
          <w:cantSplit/>
          <w:jc w:val="center"/>
        </w:trPr>
        <w:tc>
          <w:tcPr>
            <w:tcW w:w="9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E070E" w14:textId="77777777" w:rsidR="00714122" w:rsidRDefault="00714122">
            <w:pPr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17888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Co-location with other base stations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C815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Yes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9CD3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</w:tr>
      <w:tr w:rsidR="00714122" w14:paraId="09E96C47" w14:textId="77777777" w:rsidTr="00714122">
        <w:trPr>
          <w:cantSplit/>
          <w:jc w:val="center"/>
        </w:trPr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9E59F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OTA transmitter intermodulation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AC43A" w14:textId="77777777" w:rsidR="00714122" w:rsidRDefault="0071412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Yes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B923" w14:textId="77777777" w:rsidR="00714122" w:rsidRDefault="0071412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FR2: IAB-DU</w:t>
            </w:r>
          </w:p>
        </w:tc>
      </w:tr>
      <w:tr w:rsidR="00714122" w:rsidRPr="00714122" w14:paraId="16DB8C67" w14:textId="77777777" w:rsidTr="00714122">
        <w:trPr>
          <w:cantSplit/>
          <w:jc w:val="center"/>
        </w:trPr>
        <w:tc>
          <w:tcPr>
            <w:tcW w:w="9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9D4F" w14:textId="19F13B78" w:rsidR="00714122" w:rsidRDefault="00714122">
            <w:pPr>
              <w:pStyle w:val="TAN"/>
            </w:pPr>
            <w:r>
              <w:t xml:space="preserve">NOTE 1: </w:t>
            </w:r>
            <w:r>
              <w:tab/>
              <w:t>Test requirement applicability defines how to select whether IAB-DU or IAB-MT test requirement is applied</w:t>
            </w:r>
            <w:ins w:id="349" w:author="Nokia" w:date="2021-07-30T13:47:00Z">
              <w:r>
                <w:t xml:space="preserve"> in case test efficiency optimization is applicable</w:t>
              </w:r>
            </w:ins>
            <w:r>
              <w:t xml:space="preserve">. In case no applicability definition is provided or </w:t>
            </w:r>
            <w:del w:id="350" w:author="Nokia" w:date="2021-07-30T13:48:00Z">
              <w:r w:rsidDel="000174A8">
                <w:delText xml:space="preserve">despite </w:delText>
              </w:r>
            </w:del>
            <w:r>
              <w:t>the applicability definition test requirement is the same for IAB-DU and IAB-MT, either can apply.</w:t>
            </w:r>
          </w:p>
          <w:p w14:paraId="1BFEBE69" w14:textId="77777777" w:rsidR="00714122" w:rsidRDefault="00714122">
            <w:pPr>
              <w:pStyle w:val="TAN"/>
              <w:rPr>
                <w:lang w:eastAsia="zh-CN"/>
              </w:rPr>
            </w:pPr>
            <w:r>
              <w:t>NOTE 2:</w:t>
            </w:r>
            <w:r>
              <w:tab/>
            </w:r>
            <w:del w:id="351" w:author="Nokia" w:date="2021-07-30T13:46:00Z">
              <w:r w:rsidDel="00714122">
                <w:delText xml:space="preserve"> </w:delText>
              </w:r>
            </w:del>
            <w:r>
              <w:t xml:space="preserve">Local Area </w:t>
            </w:r>
            <w:r>
              <w:rPr>
                <w:i/>
                <w:iCs/>
              </w:rPr>
              <w:t>IAB-MT type 2-O</w:t>
            </w:r>
            <w:r>
              <w:t xml:space="preserve"> is required to use IAB-DU test requirement</w:t>
            </w:r>
          </w:p>
        </w:tc>
      </w:tr>
    </w:tbl>
    <w:p w14:paraId="7FA5FF1D" w14:textId="77777777" w:rsidR="00714122" w:rsidRDefault="00714122" w:rsidP="00714122">
      <w:pPr>
        <w:rPr>
          <w:b/>
          <w:bCs/>
        </w:rPr>
      </w:pPr>
    </w:p>
    <w:p w14:paraId="1E39087A" w14:textId="77777777" w:rsidR="00714122" w:rsidRDefault="00714122" w:rsidP="00714122">
      <w:pPr>
        <w:pStyle w:val="TH"/>
      </w:pPr>
      <w:r>
        <w:t>Table 4.13-3: Test requirement applicability for Rx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8"/>
        <w:gridCol w:w="2314"/>
        <w:gridCol w:w="1690"/>
        <w:gridCol w:w="4409"/>
      </w:tblGrid>
      <w:tr w:rsidR="00714122" w14:paraId="325E33EF" w14:textId="77777777" w:rsidTr="00714122">
        <w:trPr>
          <w:cantSplit/>
          <w:jc w:val="center"/>
        </w:trPr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FD6D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lang w:eastAsia="zh-CN"/>
              </w:rPr>
              <w:t>Rx requirement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4EE8D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x-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x-none"/>
              </w:rPr>
              <w:t>Test efficiency optimization applicable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7AA6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lang w:eastAsia="x-none"/>
              </w:rPr>
              <w:t>Test requirement applicability (Note)</w:t>
            </w:r>
          </w:p>
        </w:tc>
      </w:tr>
      <w:tr w:rsidR="00714122" w14:paraId="64BDD4D7" w14:textId="77777777" w:rsidTr="00714122">
        <w:trPr>
          <w:cantSplit/>
          <w:jc w:val="center"/>
        </w:trPr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1470" w14:textId="77777777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OTA sensitivity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0ADE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BBFD" w14:textId="77777777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FR2: IAB-DU </w:t>
            </w:r>
          </w:p>
        </w:tc>
      </w:tr>
      <w:tr w:rsidR="00714122" w14:paraId="31FD4658" w14:textId="77777777" w:rsidTr="00714122">
        <w:trPr>
          <w:cantSplit/>
          <w:jc w:val="center"/>
        </w:trPr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2694" w14:textId="77777777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OTA reference sensitivity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D9E1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459C" w14:textId="77777777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FR2: IAB-DU </w:t>
            </w:r>
          </w:p>
        </w:tc>
      </w:tr>
      <w:tr w:rsidR="00714122" w14:paraId="0A069D31" w14:textId="77777777" w:rsidTr="00714122">
        <w:trPr>
          <w:cantSplit/>
          <w:jc w:val="center"/>
        </w:trPr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5B2F" w14:textId="77777777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OTA Dynamic range (only for IAB-DU)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0346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No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6F2B" w14:textId="2901BE75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del w:id="352" w:author="Nokia" w:date="2021-07-30T13:47:00Z">
              <w:r w:rsidDel="00714122">
                <w:rPr>
                  <w:rFonts w:ascii="Arial" w:hAnsi="Arial" w:cs="Arial"/>
                  <w:sz w:val="18"/>
                  <w:lang w:eastAsia="zh-CN"/>
                </w:rPr>
                <w:delText>n/a</w:delText>
              </w:r>
            </w:del>
          </w:p>
        </w:tc>
      </w:tr>
      <w:tr w:rsidR="00714122" w14:paraId="228ED9C3" w14:textId="77777777" w:rsidTr="00714122">
        <w:trPr>
          <w:cantSplit/>
          <w:jc w:val="center"/>
        </w:trPr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908BD" w14:textId="77777777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OTA Adjacent channel selectivity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10D61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3076" w14:textId="77777777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IAB-MT </w:t>
            </w:r>
          </w:p>
        </w:tc>
      </w:tr>
      <w:tr w:rsidR="00714122" w14:paraId="14C2BA13" w14:textId="77777777" w:rsidTr="00714122">
        <w:trPr>
          <w:cantSplit/>
          <w:jc w:val="center"/>
        </w:trPr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DED6" w14:textId="77777777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OTA In-band blocking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9F25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1B64" w14:textId="77777777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IAB-MT </w:t>
            </w:r>
          </w:p>
        </w:tc>
      </w:tr>
      <w:tr w:rsidR="00714122" w14:paraId="1C875CB6" w14:textId="77777777" w:rsidTr="00714122">
        <w:trPr>
          <w:cantSplit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693037" w14:textId="77777777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OTA Out-of-band blocking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6222" w14:textId="77777777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General</w:t>
            </w:r>
            <w:r>
              <w:rPr>
                <w:rFonts w:ascii="Arial" w:hAnsi="Arial" w:cs="Arial"/>
                <w:sz w:val="18"/>
                <w:lang w:eastAsia="x-none"/>
              </w:rPr>
              <w:t xml:space="preserve"> requirement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07604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2BC0" w14:textId="0ED24C91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del w:id="353" w:author="Nokia" w:date="2021-07-30T13:46:00Z">
              <w:r w:rsidDel="00714122">
                <w:rPr>
                  <w:rFonts w:ascii="Arial" w:hAnsi="Arial" w:cs="Arial"/>
                  <w:sz w:val="18"/>
                  <w:lang w:eastAsia="zh-CN"/>
                </w:rPr>
                <w:delText xml:space="preserve">IAB-MT </w:delText>
              </w:r>
            </w:del>
          </w:p>
        </w:tc>
      </w:tr>
      <w:tr w:rsidR="00714122" w14:paraId="2ABEDB30" w14:textId="77777777" w:rsidTr="00714122">
        <w:trPr>
          <w:cantSplit/>
          <w:jc w:val="center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848B" w14:textId="77777777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5747A" w14:textId="77777777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Co-location requirement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5E0F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5B51" w14:textId="34D01E15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del w:id="354" w:author="Nokia" w:date="2021-07-30T13:46:00Z">
              <w:r w:rsidDel="00714122">
                <w:rPr>
                  <w:rFonts w:ascii="Arial" w:hAnsi="Arial" w:cs="Arial"/>
                  <w:sz w:val="18"/>
                  <w:lang w:eastAsia="zh-CN"/>
                </w:rPr>
                <w:delText xml:space="preserve">IAB-MT </w:delText>
              </w:r>
            </w:del>
          </w:p>
        </w:tc>
      </w:tr>
      <w:tr w:rsidR="00714122" w14:paraId="793B6342" w14:textId="77777777" w:rsidTr="00714122">
        <w:trPr>
          <w:cantSplit/>
          <w:jc w:val="center"/>
        </w:trPr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9315" w14:textId="77777777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OTA Receiver spurious emissions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73E1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86444" w14:textId="77777777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FR2: IAB-DU </w:t>
            </w:r>
          </w:p>
        </w:tc>
      </w:tr>
      <w:tr w:rsidR="00714122" w14:paraId="2B94B530" w14:textId="77777777" w:rsidTr="00714122">
        <w:trPr>
          <w:cantSplit/>
          <w:jc w:val="center"/>
        </w:trPr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E404" w14:textId="77777777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OTA Receiver intermodulation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7633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4909" w14:textId="231CF578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ins w:id="355" w:author="Nokia" w:date="2021-07-30T13:46:00Z">
              <w:r>
                <w:rPr>
                  <w:rFonts w:ascii="Arial" w:hAnsi="Arial" w:cs="Arial"/>
                  <w:sz w:val="18"/>
                  <w:lang w:eastAsia="zh-CN"/>
                </w:rPr>
                <w:t>IAB-MT</w:t>
              </w:r>
            </w:ins>
          </w:p>
        </w:tc>
      </w:tr>
      <w:tr w:rsidR="00714122" w14:paraId="39D1292C" w14:textId="77777777" w:rsidTr="00714122">
        <w:trPr>
          <w:cantSplit/>
          <w:jc w:val="center"/>
        </w:trPr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C0E4" w14:textId="77777777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OTA In-channel selectivity (only for IAB-DU)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FA51F" w14:textId="77777777" w:rsidR="00714122" w:rsidRDefault="007141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No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7C3D" w14:textId="42F45B61" w:rsidR="00714122" w:rsidRDefault="0071412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del w:id="356" w:author="Nokia" w:date="2021-07-30T13:47:00Z">
              <w:r w:rsidDel="00714122">
                <w:rPr>
                  <w:rFonts w:ascii="Arial" w:hAnsi="Arial" w:cs="Arial"/>
                  <w:sz w:val="18"/>
                  <w:lang w:eastAsia="zh-CN"/>
                </w:rPr>
                <w:delText>n/a</w:delText>
              </w:r>
            </w:del>
          </w:p>
        </w:tc>
      </w:tr>
      <w:tr w:rsidR="00714122" w:rsidRPr="00714122" w14:paraId="37C65943" w14:textId="77777777" w:rsidTr="00714122">
        <w:trPr>
          <w:cantSplit/>
          <w:jc w:val="center"/>
        </w:trPr>
        <w:tc>
          <w:tcPr>
            <w:tcW w:w="9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53DF3" w14:textId="5683270F" w:rsidR="00714122" w:rsidRDefault="00714122">
            <w:pPr>
              <w:pStyle w:val="TAN"/>
              <w:rPr>
                <w:lang w:eastAsia="zh-CN"/>
              </w:rPr>
            </w:pPr>
            <w:r>
              <w:t xml:space="preserve">NOTE: </w:t>
            </w:r>
            <w:r>
              <w:tab/>
              <w:t>Test requirement applicability defines how to select whether IAB-DU or IAB-MT test requirement is applied</w:t>
            </w:r>
            <w:ins w:id="357" w:author="Nokia" w:date="2021-07-30T13:48:00Z">
              <w:r>
                <w:t xml:space="preserve"> in case test efficiency optimization is applicable</w:t>
              </w:r>
            </w:ins>
            <w:r>
              <w:t xml:space="preserve">. In case no applicability definition is provided or </w:t>
            </w:r>
            <w:del w:id="358" w:author="Nokia" w:date="2021-07-30T13:48:00Z">
              <w:r w:rsidDel="000174A8">
                <w:delText xml:space="preserve">despite </w:delText>
              </w:r>
            </w:del>
            <w:r>
              <w:t>the applicability definition test requirement is the same for IAB-DU and IAB-MT, either can apply.</w:t>
            </w:r>
          </w:p>
        </w:tc>
      </w:tr>
    </w:tbl>
    <w:p w14:paraId="4F5B2BD7" w14:textId="77777777" w:rsidR="00714122" w:rsidRDefault="00714122" w:rsidP="00714122">
      <w:bookmarkStart w:id="359" w:name="_Toc75165214"/>
    </w:p>
    <w:p w14:paraId="68C9CD36" w14:textId="717AA7D5" w:rsidR="001E41F3" w:rsidRDefault="00714122" w:rsidP="00714122">
      <w:pPr>
        <w:pStyle w:val="Heading2"/>
      </w:pPr>
      <w:bookmarkStart w:id="360" w:name="_Toc75333957"/>
      <w:bookmarkStart w:id="361" w:name="_Toc75508149"/>
      <w:bookmarkStart w:id="362" w:name="_Toc75815888"/>
      <w:bookmarkStart w:id="363" w:name="_Toc76541046"/>
      <w:bookmarkStart w:id="364" w:name="_Toc76541613"/>
      <w:r>
        <w:t>4.14</w:t>
      </w:r>
      <w:r>
        <w:tab/>
        <w:t>Format and interpretation of tests</w:t>
      </w:r>
      <w:bookmarkEnd w:id="359"/>
      <w:bookmarkEnd w:id="360"/>
      <w:bookmarkEnd w:id="361"/>
      <w:bookmarkEnd w:id="362"/>
      <w:bookmarkEnd w:id="363"/>
      <w:bookmarkEnd w:id="364"/>
    </w:p>
    <w:p w14:paraId="49A446FE" w14:textId="27D9F02C" w:rsidR="00714122" w:rsidRPr="00714122" w:rsidRDefault="00714122" w:rsidP="00714122">
      <w:pPr>
        <w:rPr>
          <w:noProof/>
          <w:color w:val="FF0000"/>
          <w:sz w:val="28"/>
          <w:szCs w:val="28"/>
        </w:rPr>
      </w:pPr>
      <w:r w:rsidRPr="009205C0">
        <w:rPr>
          <w:noProof/>
          <w:color w:val="FF0000"/>
          <w:sz w:val="28"/>
          <w:szCs w:val="28"/>
        </w:rPr>
        <w:t xml:space="preserve">&lt; </w:t>
      </w:r>
      <w:r>
        <w:rPr>
          <w:noProof/>
          <w:color w:val="FF0000"/>
          <w:sz w:val="28"/>
          <w:szCs w:val="28"/>
        </w:rPr>
        <w:t>End of changes</w:t>
      </w:r>
      <w:r w:rsidRPr="009205C0">
        <w:rPr>
          <w:noProof/>
          <w:color w:val="FF0000"/>
          <w:sz w:val="28"/>
          <w:szCs w:val="28"/>
        </w:rPr>
        <w:t xml:space="preserve"> &gt;</w:t>
      </w:r>
    </w:p>
    <w:p w14:paraId="08C35BC5" w14:textId="77777777" w:rsidR="00714122" w:rsidRDefault="00714122">
      <w:pPr>
        <w:rPr>
          <w:noProof/>
        </w:rPr>
      </w:pPr>
    </w:p>
    <w:sectPr w:rsidR="00714122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C5469D" w14:textId="77777777" w:rsidR="00EE53E3" w:rsidRDefault="00EE53E3">
      <w:r>
        <w:separator/>
      </w:r>
    </w:p>
  </w:endnote>
  <w:endnote w:type="continuationSeparator" w:id="0">
    <w:p w14:paraId="5CD5A8F4" w14:textId="77777777" w:rsidR="00EE53E3" w:rsidRDefault="00EE5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D355B" w14:textId="77777777" w:rsidR="001953DA" w:rsidRDefault="001953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D653A7" w14:textId="77777777" w:rsidR="001953DA" w:rsidRDefault="001953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AE636" w14:textId="77777777" w:rsidR="001953DA" w:rsidRDefault="001953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EDE49E" w14:textId="77777777" w:rsidR="00EE53E3" w:rsidRDefault="00EE53E3">
      <w:r>
        <w:separator/>
      </w:r>
    </w:p>
  </w:footnote>
  <w:footnote w:type="continuationSeparator" w:id="0">
    <w:p w14:paraId="62A5B51C" w14:textId="77777777" w:rsidR="00EE53E3" w:rsidRDefault="00EE5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D698A5" w14:textId="77777777" w:rsidR="001953DA" w:rsidRDefault="001953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B45DB" w14:textId="77777777" w:rsidR="001953DA" w:rsidRDefault="001953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4A8"/>
    <w:rsid w:val="00022E4A"/>
    <w:rsid w:val="000A6394"/>
    <w:rsid w:val="000B7FED"/>
    <w:rsid w:val="000C038A"/>
    <w:rsid w:val="000C6598"/>
    <w:rsid w:val="000D44B3"/>
    <w:rsid w:val="00145D43"/>
    <w:rsid w:val="001866E0"/>
    <w:rsid w:val="00192C46"/>
    <w:rsid w:val="001953DA"/>
    <w:rsid w:val="001A08B3"/>
    <w:rsid w:val="001A7B60"/>
    <w:rsid w:val="001B52F0"/>
    <w:rsid w:val="001B7A65"/>
    <w:rsid w:val="001D689E"/>
    <w:rsid w:val="001E41F3"/>
    <w:rsid w:val="002165A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02F5"/>
    <w:rsid w:val="004A1194"/>
    <w:rsid w:val="004B03DD"/>
    <w:rsid w:val="004B75B7"/>
    <w:rsid w:val="0051580D"/>
    <w:rsid w:val="00547111"/>
    <w:rsid w:val="00573A95"/>
    <w:rsid w:val="00592D74"/>
    <w:rsid w:val="005B7F95"/>
    <w:rsid w:val="005E2C44"/>
    <w:rsid w:val="005E66D4"/>
    <w:rsid w:val="00621188"/>
    <w:rsid w:val="006257ED"/>
    <w:rsid w:val="00665C47"/>
    <w:rsid w:val="00695808"/>
    <w:rsid w:val="006B46FB"/>
    <w:rsid w:val="006E21FB"/>
    <w:rsid w:val="00714122"/>
    <w:rsid w:val="00792342"/>
    <w:rsid w:val="007977A8"/>
    <w:rsid w:val="007B512A"/>
    <w:rsid w:val="007C2097"/>
    <w:rsid w:val="007D6A07"/>
    <w:rsid w:val="007F1013"/>
    <w:rsid w:val="007F7259"/>
    <w:rsid w:val="008040A8"/>
    <w:rsid w:val="008279FA"/>
    <w:rsid w:val="008626E7"/>
    <w:rsid w:val="00870EE7"/>
    <w:rsid w:val="008863B9"/>
    <w:rsid w:val="008A45A6"/>
    <w:rsid w:val="008B1F6D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6C98"/>
    <w:rsid w:val="00EB09B7"/>
    <w:rsid w:val="00EE53E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412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141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1412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71412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0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5AIRPNAIUNRU-1328258698-5629</_dlc_DocId>
    <_dlc_DocIdUrl xmlns="71c5aaf6-e6ce-465b-b873-5148d2a4c105">
      <Url>https://nokia.sharepoint.com/sites/c5g/5gradio/_layouts/15/DocIdRedir.aspx?ID=5AIRPNAIUNRU-1328258698-5629</Url>
      <Description>5AIRPNAIUNRU-1328258698-5629</Description>
    </_dlc_DocIdUrl>
  </documentManagement>
</p:properties>
</file>

<file path=customXml/itemProps1.xml><?xml version="1.0" encoding="utf-8"?>
<ds:datastoreItem xmlns:ds="http://schemas.openxmlformats.org/officeDocument/2006/customXml" ds:itemID="{B88631C8-53D1-404A-B7F0-49BE8C388B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626597-28F2-4281-B61A-748B636276C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F25B1D-B15A-4B2D-B572-FAC84C3B40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F40AFF9-AD5D-422F-BC6E-1137078CA6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1A74D7C-4BF3-4450-B183-F66460150C5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5</Pages>
  <Words>977</Words>
  <Characters>7918</Characters>
  <Application>Microsoft Office Word</Application>
  <DocSecurity>0</DocSecurity>
  <Lines>65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2021-07-30T07:22:00Z</dcterms:created>
  <dcterms:modified xsi:type="dcterms:W3CDTF">2021-08-06T15:36:00Z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aef7d767-6ef9-457c-8e43-145e26e7faff</vt:lpwstr>
  </property>
</Properties>
</file>